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</w:t>
      </w:r>
      <w:proofErr w:type="gramStart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恐慌、</w:t>
      </w:r>
      <w:proofErr w:type="gramEnd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</w:t>
      </w:r>
      <w:proofErr w:type="gramStart"/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外置式</w:t>
      </w:r>
      <w:proofErr w:type="gramEnd"/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proofErr w:type="gramStart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proofErr w:type="gramEnd"/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</w:t>
      </w:r>
      <w:proofErr w:type="gramStart"/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介</w:t>
      </w:r>
      <w:proofErr w:type="gramEnd"/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包含HR、勞安、職安、環安、公衛、醫管、管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異常工作負荷過勞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52586053" w:rsidR="00FC2975" w:rsidRPr="008F02E5" w:rsidRDefault="00A42144" w:rsidP="004144A3">
      <w:pPr>
        <w:spacing w:line="0" w:lineRule="atLeast"/>
        <w:rPr>
          <w:rFonts w:ascii="微軟正黑體" w:eastAsia="微軟正黑體" w:hAnsi="微軟正黑體" w:hint="eastAsia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3FF80FFC" wp14:editId="17043697">
            <wp:extent cx="5274310" cy="8267700"/>
            <wp:effectExtent l="0" t="0" r="0" b="0"/>
            <wp:docPr id="62131379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38" cy="82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7E13EE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896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2F3714B8" w:rsidR="007E13EE" w:rsidRPr="009A0007" w:rsidRDefault="007E13EE" w:rsidP="007E13EE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49FB4924" w:rsidR="007E13EE" w:rsidRPr="00B861A7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3094089D" w:rsidR="007E13EE" w:rsidRPr="00853999" w:rsidRDefault="009F059C" w:rsidP="007E13E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7E13EE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、中華民國職場心理健康促進專業人員協會理事</w:t>
            </w:r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="007E13EE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355CA0B4" w:rsidR="007E13EE" w:rsidRPr="00853999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07408C90" w:rsidR="007E13EE" w:rsidRPr="00853999" w:rsidRDefault="007E13EE" w:rsidP="007E13EE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725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089EB8D" w14:textId="77777777" w:rsidR="00051CDF" w:rsidRPr="00FD0B16" w:rsidRDefault="00051CDF" w:rsidP="00051CD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</w:t>
            </w:r>
            <w:r w:rsidRPr="00FD0B1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甲種職業安全衛生業務主管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58BB89B0" w:rsidR="007E13EE" w:rsidRPr="00576703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7E13EE" w:rsidRPr="009A0007" w14:paraId="463530CB" w14:textId="77777777" w:rsidTr="006F6709">
        <w:tc>
          <w:tcPr>
            <w:tcW w:w="1420" w:type="dxa"/>
            <w:shd w:val="clear" w:color="auto" w:fill="auto"/>
          </w:tcPr>
          <w:p w14:paraId="20219707" w14:textId="77777777" w:rsidR="007E13EE" w:rsidRDefault="007E13EE" w:rsidP="007E13E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43ABBB2A" w:rsidR="007E13EE" w:rsidRPr="009A0007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36BE67E5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6175CA14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7CE83DFE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1B3351A8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4611B0B0" w14:textId="77777777" w:rsidR="007E13EE" w:rsidRDefault="007E13EE" w:rsidP="007E13EE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70B761F0" w14:textId="2F2A5248" w:rsidR="007E13EE" w:rsidRPr="0010432A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9F059C" w:rsidRPr="009A0007" w14:paraId="45FCF3B6" w14:textId="77777777" w:rsidTr="00430BA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7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吳嘉原</w:t>
            </w:r>
          </w:p>
          <w:p w14:paraId="73A1028F" w14:textId="4ACDE0A2" w:rsidR="009F059C" w:rsidRPr="00ED70F5" w:rsidRDefault="009F059C" w:rsidP="009F059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行政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督導／諮商心理師</w:t>
            </w:r>
          </w:p>
        </w:tc>
        <w:tc>
          <w:tcPr>
            <w:tcW w:w="1420" w:type="dxa"/>
            <w:shd w:val="clear" w:color="auto" w:fill="auto"/>
          </w:tcPr>
          <w:p w14:paraId="02EC1965" w14:textId="7FC1DFF1" w:rsidR="009F059C" w:rsidRPr="00902C8F" w:rsidRDefault="009F059C" w:rsidP="00704ABC">
            <w:pPr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東吳大學心理研究所碩士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3696EB78" w14:textId="75A3FCE8" w:rsidR="009F059C" w:rsidRPr="00DF19C6" w:rsidRDefault="00136EC6" w:rsidP="009F059C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136E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行政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理事</w:t>
            </w:r>
            <w:r w:rsidR="009F059C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法商家樂福公司</w:t>
            </w:r>
            <w:r w:rsidR="009F059C" w:rsidRPr="00F157E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教育訓練</w:t>
            </w:r>
            <w:r w:rsidR="009F059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專員</w:t>
            </w:r>
          </w:p>
        </w:tc>
        <w:tc>
          <w:tcPr>
            <w:tcW w:w="1420" w:type="dxa"/>
            <w:shd w:val="clear" w:color="auto" w:fill="auto"/>
          </w:tcPr>
          <w:p w14:paraId="56D421C7" w14:textId="3F198176" w:rsidR="009F059C" w:rsidRPr="00DF19C6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A72D7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2320AF34" w14:textId="6A9A177A" w:rsidR="009F059C" w:rsidRPr="00A72D73" w:rsidRDefault="009F059C" w:rsidP="009F059C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員工協助方案規劃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執行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／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評估、企業諮詢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心理諮商</w:t>
            </w:r>
            <w:r w:rsidRPr="007923D8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、壓力管理與情緒調適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職場人際關係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老人長期照護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員工教育訓練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1CB836A9" w14:textId="77777777" w:rsidR="009F059C" w:rsidRDefault="009F059C" w:rsidP="009F059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923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37EE248C" w14:textId="260FA54D" w:rsidR="009F059C" w:rsidRPr="00902C8F" w:rsidRDefault="009F059C" w:rsidP="00044FB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3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勞動部「從事勞工健康服務護理與相關人員專業訓練課程」受訓合格</w:t>
            </w:r>
          </w:p>
        </w:tc>
      </w:tr>
    </w:tbl>
    <w:p w14:paraId="7B26CC37" w14:textId="77777777" w:rsidR="00DF191B" w:rsidRPr="00DF191B" w:rsidRDefault="00DF191B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45A66CE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617205D5" w14:textId="77777777" w:rsidR="00154684" w:rsidRDefault="004144A3" w:rsidP="00154684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BA0B95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BA0B95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4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</w:p>
    <w:p w14:paraId="3F3D3E6A" w14:textId="77777777" w:rsidR="00154684" w:rsidRDefault="00EB5DA2" w:rsidP="00154684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18</w:t>
      </w:r>
      <w:r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430648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C936C0">
        <w:rPr>
          <w:rFonts w:ascii="微軟正黑體" w:eastAsia="微軟正黑體" w:hAnsi="微軟正黑體"/>
          <w:b/>
          <w:color w:val="333333"/>
        </w:rPr>
        <w:t>11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C936C0">
        <w:rPr>
          <w:rFonts w:ascii="微軟正黑體" w:eastAsia="微軟正黑體" w:hAnsi="微軟正黑體"/>
          <w:b/>
          <w:color w:val="333333"/>
        </w:rPr>
        <w:t>25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BA0B95">
        <w:rPr>
          <w:rFonts w:ascii="微軟正黑體" w:eastAsia="微軟正黑體" w:hAnsi="微軟正黑體" w:hint="eastAsia"/>
          <w:b/>
          <w:color w:val="333333"/>
        </w:rPr>
        <w:t>星期</w:t>
      </w:r>
    </w:p>
    <w:p w14:paraId="6B4C5ECB" w14:textId="0DEFAFF0" w:rsidR="004144A3" w:rsidRPr="00BA0B95" w:rsidRDefault="00C936C0" w:rsidP="00154684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FC2595">
        <w:rPr>
          <w:rFonts w:ascii="微軟正黑體" w:eastAsia="微軟正黑體" w:hAnsi="微軟正黑體"/>
          <w:b/>
          <w:color w:val="333333"/>
        </w:rPr>
        <w:t>10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A90DF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795B730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/>
          <w:b/>
          <w:color w:val="333333"/>
        </w:rPr>
        <w:t>1.</w:t>
      </w:r>
      <w:r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目前從事營利、非營利事業或公家機關員工身心健康管理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44596C4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Pr="00A57740">
        <w:rPr>
          <w:rFonts w:ascii="微軟正黑體" w:eastAsia="微軟正黑體" w:hAnsi="微軟正黑體" w:hint="eastAsia"/>
          <w:b/>
          <w:color w:val="333333"/>
        </w:rPr>
        <w:t>、EAP與勞工健康服務的實務工作者，包含HR、勞安、</w:t>
      </w:r>
    </w:p>
    <w:p w14:paraId="359C90D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Pr="00A57740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Pr="00A57740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Pr="00A57740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526CDA19" w14:textId="77777777" w:rsidR="00A37CCA" w:rsidRPr="00A57740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34F7DD0E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2</w:t>
      </w:r>
      <w:r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23E8321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1DD735B7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Pr="00DA25B1">
        <w:rPr>
          <w:rFonts w:ascii="微軟正黑體" w:eastAsia="微軟正黑體" w:hAnsi="微軟正黑體" w:hint="eastAsia"/>
          <w:b/>
          <w:color w:val="333333"/>
        </w:rPr>
        <w:t>、醫</w:t>
      </w:r>
      <w:r>
        <w:rPr>
          <w:rFonts w:ascii="微軟正黑體" w:eastAsia="微軟正黑體" w:hAnsi="微軟正黑體" w:hint="eastAsia"/>
          <w:b/>
          <w:color w:val="333333"/>
        </w:rPr>
        <w:t>學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4346347" w14:textId="77777777" w:rsidR="00A37CCA" w:rsidRPr="009C4ACD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心理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、職能、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、社工等系所師生。</w:t>
      </w:r>
    </w:p>
    <w:p w14:paraId="48D184AB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>
        <w:rPr>
          <w:rFonts w:ascii="微軟正黑體" w:eastAsia="微軟正黑體" w:hAnsi="微軟正黑體" w:hint="eastAsia"/>
          <w:b/>
          <w:color w:val="333333"/>
        </w:rPr>
        <w:t>行前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28DB60D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員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本公司保留開課與否權</w:t>
      </w:r>
    </w:p>
    <w:p w14:paraId="031F3EAD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利，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60B41E28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學員已繳納學費，退費作業將於課程確定未能開班上課後一</w:t>
      </w:r>
    </w:p>
    <w:p w14:paraId="78F5BDEB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0683EBF7" w14:textId="5A92398D" w:rsidR="00A37CCA" w:rsidRPr="008E5E06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8E5E06">
        <w:rPr>
          <w:rFonts w:ascii="微軟正黑體" w:eastAsia="微軟正黑體" w:hAnsi="微軟正黑體" w:hint="eastAsia"/>
          <w:b/>
        </w:rPr>
        <w:t xml:space="preserve">(四) 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8E5E06">
        <w:rPr>
          <w:rFonts w:ascii="微軟正黑體" w:eastAsia="微軟正黑體" w:hAnsi="微軟正黑體" w:hint="eastAsia"/>
          <w:b/>
        </w:rPr>
        <w:t>地點：</w:t>
      </w:r>
      <w:r w:rsidR="000311F2" w:rsidRPr="008E5E06">
        <w:rPr>
          <w:rFonts w:ascii="微軟正黑體" w:eastAsia="微軟正黑體" w:hAnsi="微軟正黑體" w:hint="eastAsia"/>
          <w:b/>
        </w:rPr>
        <w:t>遠端</w:t>
      </w:r>
      <w:proofErr w:type="gramStart"/>
      <w:r w:rsidR="000311F2" w:rsidRPr="008E5E06">
        <w:rPr>
          <w:rFonts w:ascii="微軟正黑體" w:eastAsia="微軟正黑體" w:hAnsi="微軟正黑體" w:hint="eastAsia"/>
          <w:b/>
        </w:rPr>
        <w:t>視訊線上課程</w:t>
      </w:r>
      <w:proofErr w:type="gramEnd"/>
      <w:r w:rsidRPr="008E5E06">
        <w:rPr>
          <w:rFonts w:ascii="微軟正黑體" w:eastAsia="微軟正黑體" w:hAnsi="微軟正黑體" w:hint="eastAsia"/>
          <w:b/>
        </w:rPr>
        <w:t>。</w:t>
      </w:r>
    </w:p>
    <w:p w14:paraId="0E00257F" w14:textId="77777777" w:rsidR="00A37CCA" w:rsidRPr="00AD6729" w:rsidRDefault="00A37CCA" w:rsidP="00A37CCA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>
        <w:rPr>
          <w:rFonts w:ascii="微軟正黑體" w:eastAsia="微軟正黑體" w:hAnsi="微軟正黑體" w:hint="eastAsia"/>
          <w:b/>
          <w:color w:val="333333"/>
        </w:rPr>
        <w:t>連結</w:t>
      </w:r>
      <w:r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Pr="00AD6729">
        <w:rPr>
          <w:rFonts w:ascii="微軟正黑體" w:eastAsia="微軟正黑體" w:hAnsi="微軟正黑體"/>
          <w:b/>
          <w:color w:val="0000FF"/>
          <w:kern w:val="0"/>
        </w:rPr>
        <w:t>https://reurl.cc/5Mv24V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  <w:r w:rsidRPr="00335D78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</w:t>
      </w:r>
      <w:r w:rsidRPr="00335D78">
        <w:rPr>
          <w:rFonts w:ascii="微軟正黑體" w:eastAsia="微軟正黑體" w:hAnsi="微軟正黑體" w:hint="eastAsia"/>
          <w:b/>
        </w:rPr>
        <w:lastRenderedPageBreak/>
        <w:t>請再來電說明。報名時請務必詳實填寫姓名、服務單位或就讀學校</w:t>
      </w:r>
      <w:bookmarkStart w:id="3" w:name="_Hlk128924732"/>
      <w:r w:rsidRPr="00335D78">
        <w:rPr>
          <w:rFonts w:ascii="微軟正黑體" w:eastAsia="微軟正黑體" w:hAnsi="微軟正黑體" w:hint="eastAsia"/>
          <w:b/>
        </w:rPr>
        <w:t>、</w:t>
      </w:r>
      <w:bookmarkEnd w:id="3"/>
      <w:r w:rsidRPr="00335D78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AB268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(六) 報名費用：1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5EF27F2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1805FC01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8A1623E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Pr="00BB2D64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Pr="005A356E">
        <w:rPr>
          <w:rFonts w:ascii="微軟正黑體" w:eastAsia="微軟正黑體" w:hAnsi="微軟正黑體" w:hint="eastAsia"/>
          <w:b/>
          <w:color w:val="333333"/>
        </w:rPr>
        <w:t>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242C0F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75F262E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6ECA2710" w14:textId="77777777" w:rsidR="00A37CCA" w:rsidRDefault="00A37CCA" w:rsidP="00A37CCA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00</w:t>
      </w:r>
      <w:r w:rsidRPr="00BB2D64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5</w:t>
      </w:r>
      <w:r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40</w:t>
      </w:r>
      <w:r w:rsidRPr="005A356E">
        <w:rPr>
          <w:rFonts w:ascii="微軟正黑體" w:eastAsia="微軟正黑體" w:hAnsi="微軟正黑體" w:hint="eastAsia"/>
          <w:b/>
          <w:color w:val="333333"/>
        </w:rPr>
        <w:t>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5C499283" w14:textId="77777777" w:rsidR="00A37CCA" w:rsidRDefault="00A37CCA" w:rsidP="00A37CC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0D86959E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DF02AA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DF02AA">
        <w:rPr>
          <w:rFonts w:ascii="微軟正黑體" w:eastAsia="微軟正黑體" w:hAnsi="微軟正黑體" w:hint="eastAsia"/>
          <w:b/>
        </w:rPr>
        <w:t>方式匯入台北富邦銀行</w:t>
      </w:r>
    </w:p>
    <w:p w14:paraId="7F2682B2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0370DEA1" w14:textId="77777777" w:rsidR="00A37CCA" w:rsidRPr="00DF02A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1C1972A0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(八) 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Pr="004E75A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Pr="004E75A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Pr="004E75A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174F1714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50352186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Pr="004624AF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Pr="004624AF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Pr="004624AF">
        <w:rPr>
          <w:rFonts w:ascii="微軟正黑體" w:eastAsia="微軟正黑體" w:hAnsi="微軟正黑體" w:hint="eastAsia"/>
          <w:b/>
          <w:color w:val="333333"/>
        </w:rPr>
        <w:t>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153E18E" w14:textId="77777777" w:rsidR="00A37CCA" w:rsidRPr="008D38BC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A00D031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7C3FA5D7" w14:textId="77777777" w:rsidR="00A37CCA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物理治療師、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之衛生福利部繼續教育積分，唯申</w:t>
      </w:r>
    </w:p>
    <w:p w14:paraId="30CA123B" w14:textId="77777777" w:rsidR="00A37CCA" w:rsidRPr="008D38BC" w:rsidRDefault="00A37CCA" w:rsidP="00A37CCA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權利在相關權責公會或學會，本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不保證核可與否。</w:t>
      </w:r>
    </w:p>
    <w:p w14:paraId="532A3547" w14:textId="77777777" w:rsidR="00A37CCA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  <w:r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54AC873" w14:textId="77777777" w:rsidR="00A37CCA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70F8AD94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「員工</w:t>
      </w:r>
      <w:r w:rsidRPr="008E5E06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心理健康管理師專業訓練認定課程」或「員工心理健</w:t>
      </w:r>
    </w:p>
    <w:p w14:paraId="0F2803C0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康諮詢師專業訓練認定課程」</w:t>
      </w: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結業證書，結業證書並請妥善</w:t>
      </w:r>
    </w:p>
    <w:p w14:paraId="0D248F54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保存，申請</w:t>
      </w:r>
      <w:proofErr w:type="gramStart"/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補發需酌收工</w:t>
      </w:r>
      <w:proofErr w:type="gramEnd"/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本手續費100元。結業證書於上課</w:t>
      </w:r>
    </w:p>
    <w:p w14:paraId="4E9B544B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結束現場發給學員，結業證書核發日期為開課最後一天。若</w:t>
      </w:r>
    </w:p>
    <w:p w14:paraId="37FDA5BA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預期</w:t>
      </w:r>
      <w:r w:rsidRPr="008E5E06">
        <w:rPr>
          <w:rFonts w:ascii="微軟正黑體" w:eastAsia="微軟正黑體" w:hAnsi="微軟正黑體" w:cs="Times New Roman" w:hint="eastAsia"/>
          <w:b/>
          <w:bCs/>
          <w:color w:val="auto"/>
        </w:rPr>
        <w:t>請假或缺課</w:t>
      </w: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</w:t>
      </w:r>
    </w:p>
    <w:p w14:paraId="18CB9A4D" w14:textId="77777777" w:rsidR="00A37CCA" w:rsidRPr="008E5E06" w:rsidRDefault="00A37CCA" w:rsidP="00A37CC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免影響自身權益。</w:t>
      </w:r>
    </w:p>
    <w:p w14:paraId="55EB4B9F" w14:textId="77777777" w:rsidR="00A37CCA" w:rsidRPr="008E5E06" w:rsidRDefault="00A37CCA" w:rsidP="00A37CCA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E5E06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 </w:t>
      </w:r>
      <w:r w:rsidRPr="008E5E06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Pr="008E5E06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3EC0EFD3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製備參加受訓紀錄，並派員監督學員每日上、下午時段親自</w:t>
      </w:r>
    </w:p>
    <w:p w14:paraId="0ABD3C0F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於各課程上課前與下課後之簽到及簽退狀況是否確實，同時</w:t>
      </w:r>
    </w:p>
    <w:p w14:paraId="18B5CD17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</w:t>
      </w:r>
      <w:proofErr w:type="gramStart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不定時點名，點名不到以缺課論。</w:t>
      </w:r>
    </w:p>
    <w:p w14:paraId="1189A354" w14:textId="77777777" w:rsidR="00A37CCA" w:rsidRPr="008E5E06" w:rsidRDefault="00A37CCA" w:rsidP="00A37CCA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8E5E06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8E5E06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分鐘內未到，</w:t>
      </w:r>
      <w:r w:rsidRPr="008E5E06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684B9B4A" w14:textId="77777777" w:rsidR="00A37CCA" w:rsidRPr="008E5E06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8E5E06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分鐘提早離席，凡遲到或早</w:t>
      </w:r>
    </w:p>
    <w:p w14:paraId="3791548E" w14:textId="77777777" w:rsidR="00A37CCA" w:rsidRPr="008E5E06" w:rsidRDefault="00A37CCA" w:rsidP="00A37CCA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proofErr w:type="gramEnd"/>
      <w:r w:rsidRPr="008E5E06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D6589ED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Pr="008E5E06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1B6927BC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名申請退費者，本公司在扣除500元行政作業手續費用後將</w:t>
      </w:r>
    </w:p>
    <w:p w14:paraId="2C261A96" w14:textId="77777777" w:rsidR="00A37CCA" w:rsidRPr="008E5E06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通知學員逕行辦理退費；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</w:p>
    <w:p w14:paraId="4CD6A45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例如受傷、生病等取消報名申請退費者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視同放棄上課權利，</w:t>
      </w:r>
    </w:p>
    <w:p w14:paraId="616A7743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</w:t>
      </w:r>
      <w:proofErr w:type="gramStart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</w:t>
      </w:r>
      <w:proofErr w:type="gramEnd"/>
    </w:p>
    <w:p w14:paraId="4C6E3C40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3C0A4734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申請取消報名者，學員需舉證並由本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715A7B91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3743562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2D4DB06D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Pr="00F012DC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1876024B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知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</w:t>
      </w:r>
    </w:p>
    <w:p w14:paraId="0242AFAC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</w:t>
      </w:r>
    </w:p>
    <w:p w14:paraId="535A0458" w14:textId="77777777" w:rsidR="00A37CCA" w:rsidRPr="002E020E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課只限一次，且無法再申請退費。</w:t>
      </w:r>
    </w:p>
    <w:p w14:paraId="3F6579EA" w14:textId="77777777" w:rsidR="00A37CCA" w:rsidRDefault="00A37CCA" w:rsidP="00A37CCA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3302DD9A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0FFC1D6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56001A88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5D06BCC1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668420C9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75EAB5B4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4849AFCE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4DEA3D97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2E4995D6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納學費，則本</w:t>
      </w: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5805ED43" w14:textId="77777777" w:rsidR="00A37CCA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766BF7DB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能否開班上課以行政院人事行政總處及各縣市政府相</w:t>
      </w:r>
    </w:p>
    <w:p w14:paraId="27108891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關規定為主。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  <w:proofErr w:type="gramStart"/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053EDD4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進行完畢。</w:t>
      </w:r>
    </w:p>
    <w:p w14:paraId="6ED7BEF8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</w:t>
      </w:r>
      <w:r w:rsidRPr="008E5E06">
        <w:rPr>
          <w:rFonts w:ascii="微軟正黑體" w:eastAsia="微軟正黑體" w:hAnsi="微軟正黑體" w:cs="Times New Roman"/>
          <w:b/>
          <w:bCs/>
          <w:szCs w:val="24"/>
        </w:rPr>
        <w:t>7.</w:t>
      </w:r>
      <w:bookmarkStart w:id="5" w:name="_Hlk134298281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本公司配合</w:t>
      </w:r>
      <w:bookmarkEnd w:id="5"/>
      <w:proofErr w:type="gramStart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環保減碳節能</w:t>
      </w:r>
      <w:proofErr w:type="gramEnd"/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推動不提供紙杯請自備環保杯具、</w:t>
      </w:r>
    </w:p>
    <w:p w14:paraId="65C631F1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僅提供課程講義PDF電子檔案不再另行印製紙本，另外上課</w:t>
      </w:r>
    </w:p>
    <w:p w14:paraId="7F76E282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場地清潔要求不提供餐點</w:t>
      </w:r>
      <w:r w:rsidRPr="008E5E06">
        <w:rPr>
          <w:rFonts w:ascii="微軟正黑體" w:eastAsia="微軟正黑體" w:hAnsi="微軟正黑體" w:hint="eastAsia"/>
          <w:b/>
          <w:shd w:val="clear" w:color="auto" w:fill="FFFFFF"/>
        </w:rPr>
        <w:t>。</w:t>
      </w: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>若無法配合者，建議不要報名本</w:t>
      </w:r>
    </w:p>
    <w:p w14:paraId="0EDC8E04" w14:textId="77777777" w:rsidR="00A37CCA" w:rsidRPr="008E5E06" w:rsidRDefault="00A37CCA" w:rsidP="00A37CCA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8E5E06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課程，以免影響自身權益。</w:t>
      </w:r>
    </w:p>
    <w:p w14:paraId="3E40DB70" w14:textId="77777777" w:rsidR="00A37CCA" w:rsidRPr="008E5E06" w:rsidRDefault="00A37CCA" w:rsidP="00A37CCA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Pr="008E5E06">
        <w:rPr>
          <w:rStyle w:val="a3"/>
          <w:rFonts w:ascii="微軟正黑體" w:eastAsia="微軟正黑體" w:hAnsi="微軟正黑體"/>
          <w:shd w:val="clear" w:color="auto" w:fill="FFFFFF"/>
        </w:rPr>
        <w:t xml:space="preserve"> 8</w:t>
      </w: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592F2310" w14:textId="77777777" w:rsidR="00A37CCA" w:rsidRPr="008E5E06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</w:rPr>
      </w:pP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Pr="008E5E06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8E5E06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。閱讀完以上報名事項若仍有疑問，歡迎上班時間</w:t>
      </w:r>
    </w:p>
    <w:p w14:paraId="006112AE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8E5E06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9:00〜21:00來電 (02)298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67890或E-mail至本公司電子信</w:t>
      </w:r>
    </w:p>
    <w:p w14:paraId="271645F9" w14:textId="77777777" w:rsidR="00A37CCA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1C87341B" w14:textId="77777777" w:rsidR="00A37CCA" w:rsidRDefault="00A37CCA" w:rsidP="00A37CCA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09E6BF16" w14:textId="77777777" w:rsidR="00A37CCA" w:rsidRPr="007C4F71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登錄證書：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743D6935" w14:textId="77777777" w:rsidR="00A37CCA" w:rsidRPr="00C65A17" w:rsidRDefault="00A37CCA" w:rsidP="00A37CCA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72FA1BA0" w14:textId="77777777" w:rsidR="00A37CCA" w:rsidRPr="00665E50" w:rsidRDefault="00A37CCA" w:rsidP="00A37CCA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0002AF42" w14:textId="77777777" w:rsidR="00A37CCA" w:rsidRPr="00FC401D" w:rsidRDefault="00A37CCA" w:rsidP="00A37CCA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20A1A46" w14:textId="77777777" w:rsidR="00A37CCA" w:rsidRPr="00FC401D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(二) 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589E91BF" w14:textId="77777777" w:rsidR="00A37CCA" w:rsidRPr="0019164E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>
        <w:rPr>
          <w:rFonts w:ascii="微軟正黑體" w:eastAsia="微軟正黑體" w:hAnsi="微軟正黑體" w:hint="eastAsia"/>
          <w:b/>
          <w:color w:val="333333"/>
        </w:rPr>
        <w:t>景化街2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564A3B67" w14:textId="77777777" w:rsidR="00A37CCA" w:rsidRPr="00CD36F7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78D5CF2F" w14:textId="77777777" w:rsid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(五)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Pr="00F7433B">
        <w:rPr>
          <w:rFonts w:ascii="微軟正黑體" w:eastAsia="微軟正黑體" w:hAnsi="微軟正黑體"/>
          <w:b/>
          <w:color w:val="333333"/>
        </w:rPr>
        <w:t>(02)29867890</w:t>
      </w:r>
      <w:r>
        <w:rPr>
          <w:rFonts w:ascii="微軟正黑體" w:eastAsia="微軟正黑體" w:hAnsi="微軟正黑體" w:hint="eastAsia"/>
          <w:b/>
          <w:color w:val="333333"/>
        </w:rPr>
        <w:t>#</w:t>
      </w:r>
      <w:r>
        <w:rPr>
          <w:rFonts w:ascii="微軟正黑體" w:eastAsia="微軟正黑體" w:hAnsi="微軟正黑體"/>
          <w:b/>
          <w:color w:val="333333"/>
        </w:rPr>
        <w:t>24</w:t>
      </w:r>
    </w:p>
    <w:p w14:paraId="3D7A2613" w14:textId="77777777" w:rsidR="00A37CCA" w:rsidRPr="004201C2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12C3CDD5" w:rsidR="00687694" w:rsidRPr="00A37CCA" w:rsidRDefault="00A37CCA" w:rsidP="00A37CCA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協</w:t>
      </w:r>
      <w:r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>
        <w:rPr>
          <w:rFonts w:ascii="微軟正黑體" w:eastAsia="微軟正黑體" w:hAnsi="微軟正黑體" w:hint="eastAsia"/>
          <w:b/>
          <w:color w:val="333333"/>
        </w:rPr>
        <w:t>)</w:t>
      </w:r>
    </w:p>
    <w:sectPr w:rsidR="00687694" w:rsidRPr="00A37C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CFBE" w14:textId="77777777" w:rsidR="00F057C2" w:rsidRDefault="00F057C2" w:rsidP="00956D95">
      <w:r>
        <w:separator/>
      </w:r>
    </w:p>
  </w:endnote>
  <w:endnote w:type="continuationSeparator" w:id="0">
    <w:p w14:paraId="1EBA7E2C" w14:textId="77777777" w:rsidR="00F057C2" w:rsidRDefault="00F057C2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1F19" w14:textId="77777777" w:rsidR="00F057C2" w:rsidRDefault="00F057C2" w:rsidP="00956D95">
      <w:r>
        <w:separator/>
      </w:r>
    </w:p>
  </w:footnote>
  <w:footnote w:type="continuationSeparator" w:id="0">
    <w:p w14:paraId="61718EC2" w14:textId="77777777" w:rsidR="00F057C2" w:rsidRDefault="00F057C2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311F2"/>
    <w:rsid w:val="000345E1"/>
    <w:rsid w:val="0003556A"/>
    <w:rsid w:val="000361C2"/>
    <w:rsid w:val="0003687B"/>
    <w:rsid w:val="00042736"/>
    <w:rsid w:val="000438D4"/>
    <w:rsid w:val="00044FB5"/>
    <w:rsid w:val="00046B12"/>
    <w:rsid w:val="00051CDF"/>
    <w:rsid w:val="00051E88"/>
    <w:rsid w:val="00056F7F"/>
    <w:rsid w:val="00060FE5"/>
    <w:rsid w:val="00061507"/>
    <w:rsid w:val="00066836"/>
    <w:rsid w:val="00071A79"/>
    <w:rsid w:val="000814C2"/>
    <w:rsid w:val="00084D6B"/>
    <w:rsid w:val="00086BE6"/>
    <w:rsid w:val="00091D52"/>
    <w:rsid w:val="00095C6D"/>
    <w:rsid w:val="000B0CDD"/>
    <w:rsid w:val="000B2B9B"/>
    <w:rsid w:val="000B31E2"/>
    <w:rsid w:val="000B3CC7"/>
    <w:rsid w:val="000B5457"/>
    <w:rsid w:val="000C05C0"/>
    <w:rsid w:val="000C2672"/>
    <w:rsid w:val="000D015E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36EC6"/>
    <w:rsid w:val="00140E4A"/>
    <w:rsid w:val="0014124A"/>
    <w:rsid w:val="001504EB"/>
    <w:rsid w:val="00152D2D"/>
    <w:rsid w:val="00154684"/>
    <w:rsid w:val="00161561"/>
    <w:rsid w:val="0016564E"/>
    <w:rsid w:val="00166AA6"/>
    <w:rsid w:val="0017575E"/>
    <w:rsid w:val="00182837"/>
    <w:rsid w:val="0018414E"/>
    <w:rsid w:val="0019234F"/>
    <w:rsid w:val="001930E6"/>
    <w:rsid w:val="001A0A90"/>
    <w:rsid w:val="001A1298"/>
    <w:rsid w:val="001A379F"/>
    <w:rsid w:val="001A3E95"/>
    <w:rsid w:val="001B1782"/>
    <w:rsid w:val="001B3A67"/>
    <w:rsid w:val="001C7501"/>
    <w:rsid w:val="001C7C7C"/>
    <w:rsid w:val="001D307A"/>
    <w:rsid w:val="001D6A0D"/>
    <w:rsid w:val="001E2948"/>
    <w:rsid w:val="001E2B1B"/>
    <w:rsid w:val="001E7B8C"/>
    <w:rsid w:val="001F2A29"/>
    <w:rsid w:val="001F441E"/>
    <w:rsid w:val="00205FA1"/>
    <w:rsid w:val="002061BD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678C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648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562"/>
    <w:rsid w:val="004779FA"/>
    <w:rsid w:val="0049115B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17475"/>
    <w:rsid w:val="00523557"/>
    <w:rsid w:val="00527FE1"/>
    <w:rsid w:val="00530356"/>
    <w:rsid w:val="00530D3C"/>
    <w:rsid w:val="00531993"/>
    <w:rsid w:val="00535843"/>
    <w:rsid w:val="005375B4"/>
    <w:rsid w:val="00540F53"/>
    <w:rsid w:val="00541AD9"/>
    <w:rsid w:val="00547B88"/>
    <w:rsid w:val="0055553E"/>
    <w:rsid w:val="005635FC"/>
    <w:rsid w:val="00563F90"/>
    <w:rsid w:val="00565A4C"/>
    <w:rsid w:val="00576703"/>
    <w:rsid w:val="00577879"/>
    <w:rsid w:val="0058069E"/>
    <w:rsid w:val="005908A7"/>
    <w:rsid w:val="00594383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3556F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374C"/>
    <w:rsid w:val="006F467F"/>
    <w:rsid w:val="006F509F"/>
    <w:rsid w:val="006F52DF"/>
    <w:rsid w:val="006F607E"/>
    <w:rsid w:val="006F6FF7"/>
    <w:rsid w:val="00701357"/>
    <w:rsid w:val="00703604"/>
    <w:rsid w:val="00704ABC"/>
    <w:rsid w:val="00706AEF"/>
    <w:rsid w:val="007105DE"/>
    <w:rsid w:val="00711AFE"/>
    <w:rsid w:val="00716171"/>
    <w:rsid w:val="00716905"/>
    <w:rsid w:val="00717233"/>
    <w:rsid w:val="00720EB3"/>
    <w:rsid w:val="00723498"/>
    <w:rsid w:val="007243A0"/>
    <w:rsid w:val="00726E2A"/>
    <w:rsid w:val="00732E35"/>
    <w:rsid w:val="00745566"/>
    <w:rsid w:val="00751CF2"/>
    <w:rsid w:val="0075625C"/>
    <w:rsid w:val="00757BC7"/>
    <w:rsid w:val="00762602"/>
    <w:rsid w:val="00764219"/>
    <w:rsid w:val="0076765C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5771"/>
    <w:rsid w:val="007C6FEC"/>
    <w:rsid w:val="007D12D9"/>
    <w:rsid w:val="007D4D6F"/>
    <w:rsid w:val="007E13EE"/>
    <w:rsid w:val="007F6676"/>
    <w:rsid w:val="00804A3A"/>
    <w:rsid w:val="00804C46"/>
    <w:rsid w:val="0081493D"/>
    <w:rsid w:val="00814A99"/>
    <w:rsid w:val="00816177"/>
    <w:rsid w:val="00817EDF"/>
    <w:rsid w:val="00820A5A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965A9"/>
    <w:rsid w:val="0089734E"/>
    <w:rsid w:val="0089747F"/>
    <w:rsid w:val="008A17F6"/>
    <w:rsid w:val="008A2456"/>
    <w:rsid w:val="008A2F4C"/>
    <w:rsid w:val="008A3CCE"/>
    <w:rsid w:val="008A4CE9"/>
    <w:rsid w:val="008A4FEC"/>
    <w:rsid w:val="008B367B"/>
    <w:rsid w:val="008B42D9"/>
    <w:rsid w:val="008B43FF"/>
    <w:rsid w:val="008B6711"/>
    <w:rsid w:val="008C0671"/>
    <w:rsid w:val="008C7FA0"/>
    <w:rsid w:val="008D153D"/>
    <w:rsid w:val="008D38BC"/>
    <w:rsid w:val="008D478D"/>
    <w:rsid w:val="008D5CFC"/>
    <w:rsid w:val="008D7CC5"/>
    <w:rsid w:val="008E5E06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5711"/>
    <w:rsid w:val="00984BE6"/>
    <w:rsid w:val="00991831"/>
    <w:rsid w:val="009919B7"/>
    <w:rsid w:val="00991C13"/>
    <w:rsid w:val="00996DA3"/>
    <w:rsid w:val="009A0007"/>
    <w:rsid w:val="009A0A57"/>
    <w:rsid w:val="009A0BCE"/>
    <w:rsid w:val="009A4C33"/>
    <w:rsid w:val="009A6620"/>
    <w:rsid w:val="009A67E5"/>
    <w:rsid w:val="009B399F"/>
    <w:rsid w:val="009B588A"/>
    <w:rsid w:val="009B7D35"/>
    <w:rsid w:val="009B7F59"/>
    <w:rsid w:val="009C4ACD"/>
    <w:rsid w:val="009C55A7"/>
    <w:rsid w:val="009C68C4"/>
    <w:rsid w:val="009C6FF8"/>
    <w:rsid w:val="009C7078"/>
    <w:rsid w:val="009D04E7"/>
    <w:rsid w:val="009D2210"/>
    <w:rsid w:val="009E2E0C"/>
    <w:rsid w:val="009E4AD3"/>
    <w:rsid w:val="009F059C"/>
    <w:rsid w:val="009F0947"/>
    <w:rsid w:val="009F2FCD"/>
    <w:rsid w:val="009F4C9D"/>
    <w:rsid w:val="00A049B8"/>
    <w:rsid w:val="00A13598"/>
    <w:rsid w:val="00A22FEA"/>
    <w:rsid w:val="00A27093"/>
    <w:rsid w:val="00A27A1A"/>
    <w:rsid w:val="00A36A2E"/>
    <w:rsid w:val="00A3765E"/>
    <w:rsid w:val="00A37AD4"/>
    <w:rsid w:val="00A37CCA"/>
    <w:rsid w:val="00A42144"/>
    <w:rsid w:val="00A51420"/>
    <w:rsid w:val="00A52BF7"/>
    <w:rsid w:val="00A5406E"/>
    <w:rsid w:val="00A54145"/>
    <w:rsid w:val="00A57740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D234F"/>
    <w:rsid w:val="00AD53C7"/>
    <w:rsid w:val="00AD6729"/>
    <w:rsid w:val="00AE0A7E"/>
    <w:rsid w:val="00AE1BDF"/>
    <w:rsid w:val="00AE2690"/>
    <w:rsid w:val="00AF10CF"/>
    <w:rsid w:val="00AF4F9D"/>
    <w:rsid w:val="00AF5716"/>
    <w:rsid w:val="00B01E9F"/>
    <w:rsid w:val="00B10C88"/>
    <w:rsid w:val="00B13C0C"/>
    <w:rsid w:val="00B14089"/>
    <w:rsid w:val="00B14968"/>
    <w:rsid w:val="00B1526E"/>
    <w:rsid w:val="00B30BF9"/>
    <w:rsid w:val="00B3318B"/>
    <w:rsid w:val="00B34C76"/>
    <w:rsid w:val="00B450B0"/>
    <w:rsid w:val="00B46F4D"/>
    <w:rsid w:val="00B50584"/>
    <w:rsid w:val="00B507B2"/>
    <w:rsid w:val="00B50F8E"/>
    <w:rsid w:val="00B526AF"/>
    <w:rsid w:val="00B527D7"/>
    <w:rsid w:val="00B52E9C"/>
    <w:rsid w:val="00B57104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65A17"/>
    <w:rsid w:val="00C70B5F"/>
    <w:rsid w:val="00C800D9"/>
    <w:rsid w:val="00C80C71"/>
    <w:rsid w:val="00C86713"/>
    <w:rsid w:val="00C86BAD"/>
    <w:rsid w:val="00C87FD9"/>
    <w:rsid w:val="00C936C0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3110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1F63"/>
    <w:rsid w:val="00D556D9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02AA"/>
    <w:rsid w:val="00DF191B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883"/>
    <w:rsid w:val="00EB5DA2"/>
    <w:rsid w:val="00EC020F"/>
    <w:rsid w:val="00EC0AF1"/>
    <w:rsid w:val="00EC1C59"/>
    <w:rsid w:val="00EE3C57"/>
    <w:rsid w:val="00EE754E"/>
    <w:rsid w:val="00EF01AA"/>
    <w:rsid w:val="00EF1892"/>
    <w:rsid w:val="00EF6091"/>
    <w:rsid w:val="00F01D34"/>
    <w:rsid w:val="00F025CE"/>
    <w:rsid w:val="00F057C2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433B"/>
    <w:rsid w:val="00F80D7B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7888"/>
    <w:rsid w:val="00FC0DCF"/>
    <w:rsid w:val="00FC1FFD"/>
    <w:rsid w:val="00FC2595"/>
    <w:rsid w:val="00FC2975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689</cp:revision>
  <dcterms:created xsi:type="dcterms:W3CDTF">2021-11-25T05:09:00Z</dcterms:created>
  <dcterms:modified xsi:type="dcterms:W3CDTF">2023-05-20T17:33:00Z</dcterms:modified>
</cp:coreProperties>
</file>