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</w:t>
      </w:r>
      <w:proofErr w:type="gramStart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＆</w:t>
      </w:r>
      <w:proofErr w:type="gramEnd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3137B469" w:rsidR="00FC4AFE" w:rsidRPr="00A749B3" w:rsidRDefault="00F61DA6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  <w:r w:rsidRPr="00F61DA6"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應國內勞工益形嚴重的自殺、憂鬱、焦慮、</w:t>
      </w:r>
      <w:proofErr w:type="gramStart"/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恐慌、</w:t>
      </w:r>
      <w:proofErr w:type="gramEnd"/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創傷、失眠等心理健康惡化問題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，國內大型績優企業包括電子高科技、大眾運輸、餐飲食品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、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金融壽險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等以及學校、醫院、社福、政府等單位紛紛成立EAP專責機構，透過內置或</w:t>
      </w:r>
      <w:proofErr w:type="gramStart"/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外置式</w:t>
      </w:r>
      <w:proofErr w:type="gramEnd"/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服務，協助員工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解決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工作、生活</w:t>
      </w:r>
      <w:r w:rsidR="00907A7B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與身</w:t>
      </w:r>
      <w:r w:rsidR="00907A7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健康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問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題。</w:t>
      </w:r>
      <w:proofErr w:type="gramStart"/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勞動部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更於</w:t>
      </w:r>
      <w:proofErr w:type="gramEnd"/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102年7月3日正式公告</w:t>
      </w:r>
      <w:r w:rsidR="00FC4AFE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職業安全衛生法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其中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第六條第二項第二款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將輪班、夜間工作、長時間工作等異常工作負荷促發員工身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心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疾病之預防應妥為規劃及採取必要之安全衛生措施納入雇主責任，以及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第二十二條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規定事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業單位勞工人數在五十人以上者，應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雇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用或特約醫護人員，辦理健康管理、職業病預防以及健康促進等勞工健康保護事項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 xml:space="preserve"> </w:t>
      </w:r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106 年 11 月 13 日修正</w:t>
      </w:r>
      <w:bookmarkStart w:id="0" w:name="_Hlk128870349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勞工健康保護規則</w:t>
      </w:r>
      <w:bookmarkEnd w:id="0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開始將心理師納入事業單位勞工健康服務相關人員之一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，並明定經醫護人員評估勞工有心理疾病預防需求者，得僱用或特約心理師提供臨場服務，以及從事勞工健康服務</w:t>
      </w:r>
      <w:r w:rsidR="00971434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心理師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應接受52小時「從事勞工健康服務護理與相關人員專業訓練課程」訓練合格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以及於</w:t>
      </w:r>
      <w:r w:rsidR="004477C0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109年6月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完成臨場勞工健康服務參考手冊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，明定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勞工健康服務心理師職責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包括：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(1)參與協助勞工健康服務計畫擬定、規劃、推動與執行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(2)協助辨識、評估、分析工作者心理健康危害因子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(3)依風險評估結果提出心理健康保護策略之建議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(4)對於心理健康異常及高壓力之勞工提供勞工心理健康諮詢、關懷、面談與醫療轉</w:t>
      </w:r>
      <w:proofErr w:type="gramStart"/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介</w:t>
      </w:r>
      <w:proofErr w:type="gramEnd"/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之協助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(5)協助推動員工協助方案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lastRenderedPageBreak/>
        <w:t>(6)追蹤勞工心理健康改善情形及確認策略執行績效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(7)勞工之健康教育、衛生指導、身心健康保護、健康促進等措施之 策劃及實施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(8)辦理工作相關傷病之預防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(9)定期報告勞工健康服務執行現況與績效並提出改善建議措施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以協助國內事業單位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做好心理職業病或職業災害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之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預防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8D5CFC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。</w:t>
      </w:r>
    </w:p>
    <w:p w14:paraId="19BF5EEB" w14:textId="77777777" w:rsidR="00FC4AFE" w:rsidRPr="00A749B3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</w:p>
    <w:p w14:paraId="2840378F" w14:textId="77777777" w:rsidR="00A749B3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此，宇聯管理顧問有限公司針對國內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從事勞工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身心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健康臨</w:t>
      </w:r>
    </w:p>
    <w:p w14:paraId="206C13E1" w14:textId="77777777" w:rsidR="00A749B3" w:rsidRDefault="00DC0F7E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場服務</w:t>
      </w:r>
      <w:r w:rsidR="008A17F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工作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者</w:t>
      </w:r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包含HR、勞安、</w:t>
      </w:r>
      <w:proofErr w:type="gramStart"/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職安</w:t>
      </w:r>
      <w:proofErr w:type="gramEnd"/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、環安、公衛、</w:t>
      </w:r>
      <w:proofErr w:type="gramStart"/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醫</w:t>
      </w:r>
      <w:proofErr w:type="gramEnd"/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管、管</w:t>
      </w:r>
    </w:p>
    <w:p w14:paraId="0026EE20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理、醫師、護理師、臨床心理師、諮商心理師、職能治療師、</w:t>
      </w:r>
    </w:p>
    <w:p w14:paraId="69F43401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物理治療師、社會工作師等</w:t>
      </w:r>
      <w:r w:rsidR="007C6FE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之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心理職業病或職業災害預</w:t>
      </w:r>
    </w:p>
    <w:p w14:paraId="10F0AB9E" w14:textId="77777777" w:rsidR="00A749B3" w:rsidRDefault="00F57258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防</w:t>
      </w:r>
      <w:r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專業職能訓練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，特地邀請國內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具</w:t>
      </w:r>
      <w:r w:rsidR="008A17F6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10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~</w:t>
      </w:r>
      <w:r w:rsidR="007C6FEC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25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年寶</w:t>
      </w:r>
    </w:p>
    <w:p w14:paraId="33AD3453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貴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諮商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、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EAP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與勞工心理健康臨場服務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經驗之</w:t>
      </w:r>
      <w:r w:rsidR="00E172D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心理師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群</w:t>
      </w:r>
    </w:p>
    <w:p w14:paraId="69753661" w14:textId="77777777" w:rsidR="00A749B3" w:rsidRDefault="00E172D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專業團隊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針對國內事業單位</w:t>
      </w:r>
      <w:r w:rsidR="00F6431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近年來高度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關注的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職場暴力</w:t>
      </w:r>
      <w:r w:rsidR="00D1185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</w:p>
    <w:p w14:paraId="19CD81E9" w14:textId="77777777" w:rsidR="00A749B3" w:rsidRDefault="00D1185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職場人際衝突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異常工作負荷過</w:t>
      </w:r>
      <w:proofErr w:type="gramStart"/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勞</w:t>
      </w:r>
      <w:proofErr w:type="gramEnd"/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心理職業病</w:t>
      </w:r>
      <w:r w:rsidR="003F4F7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防治以及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高</w:t>
      </w:r>
    </w:p>
    <w:p w14:paraId="628D97CD" w14:textId="77777777" w:rsidR="00A749B3" w:rsidRDefault="00F64316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風險暨高關懷員工</w:t>
      </w:r>
      <w:proofErr w:type="gramStart"/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處遇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等</w:t>
      </w:r>
      <w:r w:rsidR="002706A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</w:t>
      </w:r>
      <w:proofErr w:type="gramEnd"/>
      <w:r w:rsidR="002706A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職業災害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議題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融合各產業</w:t>
      </w:r>
      <w:r w:rsidR="007C6FEC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數</w:t>
      </w:r>
    </w:p>
    <w:p w14:paraId="5DA00222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十年的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企業諮商、EAP與勞工心理健康臨場服務經驗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設計出</w:t>
      </w:r>
    </w:p>
    <w:p w14:paraId="2526C5EE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確實符合台灣地區事業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單位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員工心理健康促進需求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的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</w:t>
      </w:r>
    </w:p>
    <w:p w14:paraId="20257A2B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Arial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理健康管理師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與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員工心理健康諮詢師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兩項專業訓練認定課程</w:t>
      </w:r>
      <w:r w:rsidRPr="00A749B3">
        <w:rPr>
          <w:rFonts w:ascii="微軟正黑體" w:eastAsia="微軟正黑體" w:hAnsi="微軟正黑體" w:cs="Arial" w:hint="eastAsia"/>
          <w:b/>
          <w:color w:val="333333"/>
          <w:sz w:val="31"/>
          <w:szCs w:val="31"/>
        </w:rPr>
        <w:t>。</w:t>
      </w:r>
    </w:p>
    <w:p w14:paraId="4B3EEF90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學員在經過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為期</w:t>
      </w:r>
      <w:r w:rsidR="008B42D9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24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小時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的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密集專業訓練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，將能具備在不同產</w:t>
      </w:r>
    </w:p>
    <w:p w14:paraId="1AEB41C5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業或組織型態推行各種</w:t>
      </w:r>
      <w:r w:rsidR="006133F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</w:t>
      </w:r>
    </w:p>
    <w:p w14:paraId="6C337496" w14:textId="77777777" w:rsidR="00A749B3" w:rsidRDefault="006133F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服務</w:t>
      </w:r>
      <w:r w:rsidR="008A24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所需專業知識技能包括提供</w:t>
      </w:r>
      <w:r w:rsidR="00B50584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員工心理健康管理方案</w:t>
      </w:r>
      <w:r w:rsidR="005303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或是</w:t>
      </w:r>
    </w:p>
    <w:p w14:paraId="685FF5E4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員工心理諮商諮詢服務</w:t>
      </w:r>
      <w:r w:rsidR="009D221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進而增強員工心理健康、優化員工</w:t>
      </w:r>
    </w:p>
    <w:p w14:paraId="246CAC6F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心理素質、提升員工工作效率，以達到能為組織及員工帶來</w:t>
      </w:r>
    </w:p>
    <w:p w14:paraId="7036BF9E" w14:textId="1004D504" w:rsidR="00B50584" w:rsidRP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最大效益與福祉的雙贏目標。</w:t>
      </w:r>
    </w:p>
    <w:p w14:paraId="54A7AEB6" w14:textId="017753EF" w:rsidR="00F31D02" w:rsidRPr="00A749B3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</w:t>
      </w:r>
      <w:r w:rsidRPr="00807D31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、</w:t>
      </w: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課程表</w:t>
      </w:r>
    </w:p>
    <w:p w14:paraId="524BA4A8" w14:textId="650E7F34" w:rsidR="00FC2975" w:rsidRPr="008F02E5" w:rsidRDefault="004D008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noProof/>
        </w:rPr>
        <w:drawing>
          <wp:inline distT="0" distB="0" distL="0" distR="0" wp14:anchorId="78673A83" wp14:editId="327C2C6D">
            <wp:extent cx="5274310" cy="8296275"/>
            <wp:effectExtent l="0" t="0" r="0" b="0"/>
            <wp:docPr id="86610224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51" cy="83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9A0007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A0007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9A0007" w:rsidRPr="009A0007" w14:paraId="11EBAF1B" w14:textId="77777777" w:rsidTr="006F6709">
        <w:tc>
          <w:tcPr>
            <w:tcW w:w="1420" w:type="dxa"/>
            <w:shd w:val="clear" w:color="auto" w:fill="auto"/>
          </w:tcPr>
          <w:p w14:paraId="3EC7236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F19C6" w:rsidRPr="009A0007" w14:paraId="0025A363" w14:textId="77777777" w:rsidTr="00D71CCD">
        <w:tc>
          <w:tcPr>
            <w:tcW w:w="1420" w:type="dxa"/>
            <w:shd w:val="clear" w:color="auto" w:fill="auto"/>
          </w:tcPr>
          <w:p w14:paraId="16D811E9" w14:textId="77777777" w:rsidR="00F80D7B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7FD7DA21" w:rsidR="00DF19C6" w:rsidRPr="009A0007" w:rsidRDefault="00F80D7B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</w:tcPr>
          <w:p w14:paraId="119DF6FC" w14:textId="3ACD58A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B38809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 w:rsidR="00601EC8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="00601EC8"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="001E2948"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</w:t>
            </w:r>
            <w:r w:rsidR="006125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/交通大學/聯合大學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兼任講師</w:t>
            </w:r>
          </w:p>
        </w:tc>
        <w:tc>
          <w:tcPr>
            <w:tcW w:w="1420" w:type="dxa"/>
          </w:tcPr>
          <w:p w14:paraId="79D34047" w14:textId="07573E9F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250FEC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26617309" w:rsidR="00DF19C6" w:rsidRPr="00DF19C6" w:rsidRDefault="001E2948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="00DF19C6"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檢測與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壓力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調適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訓練</w:t>
            </w:r>
            <w:r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07FEA1C0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0E24B489" w14:textId="77777777" w:rsidR="00940D27" w:rsidRPr="00A37564" w:rsidRDefault="00940D27" w:rsidP="00940D2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4E9008F5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0F09A5AD" w14:textId="06B4806A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DF19C6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</w:tc>
      </w:tr>
      <w:tr w:rsidR="007E13EE" w:rsidRPr="009A0007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896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2F3714B8" w:rsidR="007E13EE" w:rsidRPr="009A0007" w:rsidRDefault="007E13EE" w:rsidP="007E13EE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49FB4924" w:rsidR="007E13EE" w:rsidRPr="00B861A7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3094089D" w:rsidR="007E13EE" w:rsidRPr="00853999" w:rsidRDefault="009F059C" w:rsidP="007E13EE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="007E13EE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、中華民國職場心理健康促進專業人員協會理事</w:t>
            </w:r>
            <w:r w:rsidR="007E13EE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proofErr w:type="gramStart"/>
            <w:r w:rsidR="007E13EE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億協企業</w:t>
            </w:r>
            <w:proofErr w:type="gramEnd"/>
            <w:r w:rsidR="007E13EE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355CA0B4" w:rsidR="007E13EE" w:rsidRPr="00853999" w:rsidRDefault="007E13EE" w:rsidP="007E13EE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A37564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年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07408C90" w:rsidR="007E13EE" w:rsidRPr="00853999" w:rsidRDefault="007E13EE" w:rsidP="007E13EE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情緒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調適與壓力管理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、新人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與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725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3089EB8D" w14:textId="77777777" w:rsidR="00051CDF" w:rsidRPr="00FD0B16" w:rsidRDefault="00051CDF" w:rsidP="00051CD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</w:t>
            </w:r>
            <w:r w:rsidRPr="00FD0B1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甲種職業安全衛生業務主管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175B582" w14:textId="58BB89B0" w:rsidR="007E13EE" w:rsidRPr="00576703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7E13EE" w:rsidRPr="009A0007" w14:paraId="463530CB" w14:textId="77777777" w:rsidTr="006F6709">
        <w:tc>
          <w:tcPr>
            <w:tcW w:w="1420" w:type="dxa"/>
            <w:shd w:val="clear" w:color="auto" w:fill="auto"/>
          </w:tcPr>
          <w:p w14:paraId="20219707" w14:textId="77777777" w:rsidR="007E13EE" w:rsidRDefault="007E13EE" w:rsidP="007E13EE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ED70F5">
              <w:rPr>
                <w:rFonts w:ascii="微軟正黑體" w:eastAsia="微軟正黑體" w:hAnsi="微軟正黑體" w:hint="eastAsia"/>
                <w:b/>
                <w:color w:val="0000FF"/>
              </w:rPr>
              <w:t>陳瑩書</w:t>
            </w:r>
          </w:p>
          <w:p w14:paraId="074AB4F1" w14:textId="43ABBB2A" w:rsidR="007E13EE" w:rsidRPr="009A0007" w:rsidRDefault="007E13EE" w:rsidP="007E13EE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36BE67E5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02C8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02C8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6175CA14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監事</w:t>
            </w:r>
          </w:p>
        </w:tc>
        <w:tc>
          <w:tcPr>
            <w:tcW w:w="1420" w:type="dxa"/>
            <w:shd w:val="clear" w:color="auto" w:fill="auto"/>
          </w:tcPr>
          <w:p w14:paraId="4594F3FE" w14:textId="7CE83DFE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1B3351A8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4611B0B0" w14:textId="77777777" w:rsidR="007E13EE" w:rsidRDefault="007E13EE" w:rsidP="007E13EE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70B761F0" w14:textId="2F2A5248" w:rsidR="007E13EE" w:rsidRPr="0010432A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9F059C" w:rsidRPr="009A0007" w14:paraId="45FCF3B6" w14:textId="77777777" w:rsidTr="00430BA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1D7" w14:textId="77777777" w:rsidR="009F059C" w:rsidRDefault="009F059C" w:rsidP="009F059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吳嘉原</w:t>
            </w:r>
          </w:p>
          <w:p w14:paraId="73A1028F" w14:textId="4ACDE0A2" w:rsidR="009F059C" w:rsidRPr="00ED70F5" w:rsidRDefault="009F059C" w:rsidP="009F059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行政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督導／諮商心理師</w:t>
            </w:r>
          </w:p>
        </w:tc>
        <w:tc>
          <w:tcPr>
            <w:tcW w:w="1420" w:type="dxa"/>
            <w:shd w:val="clear" w:color="auto" w:fill="auto"/>
          </w:tcPr>
          <w:p w14:paraId="02EC1965" w14:textId="7FC1DFF1" w:rsidR="009F059C" w:rsidRPr="00902C8F" w:rsidRDefault="009F059C" w:rsidP="00704ABC">
            <w:pPr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東吳大學心理研究所碩士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3696EB78" w14:textId="75A3FCE8" w:rsidR="009F059C" w:rsidRPr="00DF19C6" w:rsidRDefault="00136EC6" w:rsidP="009F059C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136E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行政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="009F059C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理事</w:t>
            </w:r>
            <w:r w:rsidR="009F059C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法商家樂福公司</w:t>
            </w:r>
            <w:r w:rsidR="009F059C" w:rsidRPr="00F157E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教育訓練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專員</w:t>
            </w:r>
          </w:p>
        </w:tc>
        <w:tc>
          <w:tcPr>
            <w:tcW w:w="1420" w:type="dxa"/>
            <w:shd w:val="clear" w:color="auto" w:fill="auto"/>
          </w:tcPr>
          <w:p w14:paraId="56D421C7" w14:textId="3F198176" w:rsidR="009F059C" w:rsidRPr="00DF19C6" w:rsidRDefault="009F059C" w:rsidP="009F059C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A72D7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A72D7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2320AF34" w14:textId="6A9A177A" w:rsidR="009F059C" w:rsidRPr="00A72D73" w:rsidRDefault="009F059C" w:rsidP="009F059C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員工協助方案規劃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／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執行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／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評估、企業諮詢</w:t>
            </w:r>
            <w:r w:rsidRPr="007923D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心理諮商</w:t>
            </w:r>
            <w:r w:rsidRPr="007923D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、壓力管理與情緒調適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職場人際關係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老人長期照護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員工教育訓練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、成長團體帶領、行政作業</w:t>
            </w:r>
          </w:p>
        </w:tc>
        <w:tc>
          <w:tcPr>
            <w:tcW w:w="1421" w:type="dxa"/>
            <w:shd w:val="clear" w:color="auto" w:fill="auto"/>
          </w:tcPr>
          <w:p w14:paraId="1CB836A9" w14:textId="77777777" w:rsidR="009F059C" w:rsidRDefault="009F059C" w:rsidP="009F059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923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37EE248C" w14:textId="260FA54D" w:rsidR="009F059C" w:rsidRPr="00902C8F" w:rsidRDefault="009F059C" w:rsidP="00044FB5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3D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勞動部「從事勞工健康服務護理與相關人員專業訓練課程」受訓合格</w:t>
            </w:r>
          </w:p>
        </w:tc>
      </w:tr>
    </w:tbl>
    <w:p w14:paraId="6FCE9B2E" w14:textId="77777777" w:rsidR="0088608D" w:rsidRPr="0088608D" w:rsidRDefault="0088608D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56649246" w14:textId="2D780117" w:rsidR="004144A3" w:rsidRPr="005C3293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5C3293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5C3293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7885A0F4" w14:textId="333B930A" w:rsidR="000B31E2" w:rsidRDefault="004144A3" w:rsidP="000B31E2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BA0B95">
        <w:rPr>
          <w:rFonts w:ascii="微軟正黑體" w:eastAsia="微軟正黑體" w:hAnsi="微軟正黑體" w:hint="eastAsia"/>
          <w:b/>
          <w:color w:val="333333"/>
        </w:rPr>
        <w:t>(</w:t>
      </w:r>
      <w:proofErr w:type="gramStart"/>
      <w:r w:rsidRPr="00BA0B95">
        <w:rPr>
          <w:rFonts w:ascii="微軟正黑體" w:eastAsia="微軟正黑體" w:hAnsi="微軟正黑體" w:hint="eastAsia"/>
          <w:b/>
          <w:color w:val="333333"/>
        </w:rPr>
        <w:t>一</w:t>
      </w:r>
      <w:proofErr w:type="gramEnd"/>
      <w:r w:rsidRPr="00BA0B95">
        <w:rPr>
          <w:rFonts w:ascii="微軟正黑體" w:eastAsia="微軟正黑體" w:hAnsi="微軟正黑體" w:hint="eastAsia"/>
          <w:b/>
          <w:color w:val="333333"/>
        </w:rPr>
        <w:t>) 開課</w:t>
      </w:r>
      <w:bookmarkStart w:id="1" w:name="_Hlk31211918"/>
      <w:r w:rsidR="00F025CE">
        <w:rPr>
          <w:rFonts w:ascii="微軟正黑體" w:eastAsia="微軟正黑體" w:hAnsi="微軟正黑體" w:hint="eastAsia"/>
          <w:b/>
          <w:color w:val="333333"/>
        </w:rPr>
        <w:t>日期</w:t>
      </w:r>
      <w:r w:rsidRPr="00BA0B95">
        <w:rPr>
          <w:rFonts w:ascii="微軟正黑體" w:eastAsia="微軟正黑體" w:hAnsi="微軟正黑體" w:hint="eastAsia"/>
          <w:b/>
          <w:color w:val="333333"/>
        </w:rPr>
        <w:t>：</w:t>
      </w:r>
      <w:bookmarkEnd w:id="1"/>
      <w:r w:rsidR="000F2758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3C1A5E">
        <w:rPr>
          <w:rFonts w:ascii="微軟正黑體" w:eastAsia="微軟正黑體" w:hAnsi="微軟正黑體"/>
          <w:b/>
          <w:color w:val="333333"/>
        </w:rPr>
        <w:t>2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9B399F">
        <w:rPr>
          <w:rFonts w:ascii="微軟正黑體" w:eastAsia="微軟正黑體" w:hAnsi="微軟正黑體"/>
          <w:b/>
          <w:color w:val="333333"/>
        </w:rPr>
        <w:t>8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430648">
        <w:rPr>
          <w:rFonts w:ascii="微軟正黑體" w:eastAsia="微軟正黑體" w:hAnsi="微軟正黑體"/>
          <w:b/>
          <w:color w:val="333333"/>
        </w:rPr>
        <w:t>26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日</w:t>
      </w:r>
      <w:bookmarkStart w:id="2" w:name="_Hlk92219860"/>
      <w:r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bookmarkEnd w:id="2"/>
      <w:r w:rsidR="000F2758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 w:hint="eastAsia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430648">
        <w:rPr>
          <w:rFonts w:ascii="微軟正黑體" w:eastAsia="微軟正黑體" w:hAnsi="微軟正黑體"/>
          <w:b/>
          <w:color w:val="333333"/>
        </w:rPr>
        <w:t>9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AE2690">
        <w:rPr>
          <w:rFonts w:ascii="微軟正黑體" w:eastAsia="微軟正黑體" w:hAnsi="微軟正黑體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/>
          <w:b/>
          <w:color w:val="333333"/>
        </w:rPr>
        <w:t>2</w:t>
      </w:r>
    </w:p>
    <w:p w14:paraId="6B4C5ECB" w14:textId="13147933" w:rsidR="004144A3" w:rsidRPr="00BA0B95" w:rsidRDefault="00EB5DA2" w:rsidP="000B31E2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430648">
        <w:rPr>
          <w:rFonts w:ascii="微軟正黑體" w:eastAsia="微軟正黑體" w:hAnsi="微軟正黑體"/>
          <w:b/>
          <w:color w:val="333333"/>
        </w:rPr>
        <w:t>9</w:t>
      </w:r>
      <w:r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430648">
        <w:rPr>
          <w:rFonts w:ascii="微軟正黑體" w:eastAsia="微軟正黑體" w:hAnsi="微軟正黑體"/>
          <w:b/>
          <w:color w:val="333333"/>
        </w:rPr>
        <w:t>9</w:t>
      </w:r>
      <w:r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、11</w:t>
      </w:r>
      <w:r w:rsidR="00541AD9">
        <w:rPr>
          <w:rFonts w:ascii="微軟正黑體" w:eastAsia="微軟正黑體" w:hAnsi="微軟正黑體"/>
          <w:b/>
          <w:color w:val="333333"/>
        </w:rPr>
        <w:t>2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年</w:t>
      </w:r>
      <w:r w:rsidR="000D5865">
        <w:rPr>
          <w:rFonts w:ascii="微軟正黑體" w:eastAsia="微軟正黑體" w:hAnsi="微軟正黑體"/>
          <w:b/>
          <w:color w:val="333333"/>
        </w:rPr>
        <w:t>9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月</w:t>
      </w:r>
      <w:r w:rsidR="00430648">
        <w:rPr>
          <w:rFonts w:ascii="微軟正黑體" w:eastAsia="微軟正黑體" w:hAnsi="微軟正黑體"/>
          <w:b/>
          <w:color w:val="333333"/>
        </w:rPr>
        <w:t>16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BA0B95">
        <w:rPr>
          <w:rFonts w:ascii="微軟正黑體" w:eastAsia="微軟正黑體" w:hAnsi="微軟正黑體" w:hint="eastAsia"/>
          <w:b/>
          <w:color w:val="333333"/>
        </w:rPr>
        <w:t>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FC2595">
        <w:rPr>
          <w:rFonts w:ascii="微軟正黑體" w:eastAsia="微軟正黑體" w:hAnsi="微軟正黑體"/>
          <w:b/>
          <w:color w:val="333333"/>
        </w:rPr>
        <w:t>10</w:t>
      </w:r>
      <w:r w:rsidR="004144A3">
        <w:rPr>
          <w:rFonts w:ascii="微軟正黑體" w:eastAsia="微軟正黑體" w:hAnsi="微軟正黑體" w:hint="eastAsia"/>
          <w:b/>
          <w:color w:val="333333"/>
        </w:rPr>
        <w:t>:</w:t>
      </w:r>
      <w:r w:rsidR="00EF01A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0~</w:t>
      </w:r>
      <w:r w:rsidR="004144A3">
        <w:rPr>
          <w:rFonts w:ascii="微軟正黑體" w:eastAsia="微軟正黑體" w:hAnsi="微軟正黑體" w:hint="eastAsia"/>
          <w:b/>
          <w:color w:val="333333"/>
        </w:rPr>
        <w:t>17:</w:t>
      </w:r>
      <w:r w:rsidR="00A90DF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795B730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/>
          <w:b/>
          <w:color w:val="333333"/>
        </w:rPr>
        <w:t>1.</w:t>
      </w:r>
      <w:r w:rsidRPr="00A57740">
        <w:rPr>
          <w:rFonts w:ascii="微軟正黑體" w:eastAsia="微軟正黑體" w:hAnsi="微軟正黑體" w:hint="eastAsia"/>
          <w:b/>
          <w:color w:val="333333"/>
        </w:rPr>
        <w:t>目前從事營利、非營利事業或公家機關員工身心健康管理</w:t>
      </w:r>
      <w:proofErr w:type="gramStart"/>
      <w:r w:rsidRPr="00A57740">
        <w:rPr>
          <w:rFonts w:ascii="微軟正黑體" w:eastAsia="微軟正黑體" w:hAnsi="微軟正黑體" w:hint="eastAsia"/>
          <w:b/>
          <w:color w:val="333333"/>
        </w:rPr>
        <w:t>諮</w:t>
      </w:r>
      <w:proofErr w:type="gramEnd"/>
    </w:p>
    <w:p w14:paraId="44596C4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Pr="00A57740">
        <w:rPr>
          <w:rFonts w:ascii="微軟正黑體" w:eastAsia="微軟正黑體" w:hAnsi="微軟正黑體" w:hint="eastAsia"/>
          <w:b/>
          <w:color w:val="333333"/>
        </w:rPr>
        <w:t>詢</w:t>
      </w:r>
      <w:proofErr w:type="gramEnd"/>
      <w:r w:rsidRPr="00A57740">
        <w:rPr>
          <w:rFonts w:ascii="微軟正黑體" w:eastAsia="微軟正黑體" w:hAnsi="微軟正黑體" w:hint="eastAsia"/>
          <w:b/>
          <w:color w:val="333333"/>
        </w:rPr>
        <w:t>、EAP與勞工健康服務的實務工作者，包含HR、勞安、</w:t>
      </w:r>
    </w:p>
    <w:p w14:paraId="359C90D4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Pr="00A57740">
        <w:rPr>
          <w:rFonts w:ascii="微軟正黑體" w:eastAsia="微軟正黑體" w:hAnsi="微軟正黑體" w:hint="eastAsia"/>
          <w:b/>
          <w:color w:val="333333"/>
        </w:rPr>
        <w:t>職安</w:t>
      </w:r>
      <w:proofErr w:type="gramEnd"/>
      <w:r w:rsidRPr="00A57740">
        <w:rPr>
          <w:rFonts w:ascii="微軟正黑體" w:eastAsia="微軟正黑體" w:hAnsi="微軟正黑體" w:hint="eastAsia"/>
          <w:b/>
          <w:color w:val="333333"/>
        </w:rPr>
        <w:t>、環安、公衛、</w:t>
      </w:r>
      <w:proofErr w:type="gramStart"/>
      <w:r w:rsidRPr="00A57740">
        <w:rPr>
          <w:rFonts w:ascii="微軟正黑體" w:eastAsia="微軟正黑體" w:hAnsi="微軟正黑體" w:hint="eastAsia"/>
          <w:b/>
          <w:color w:val="333333"/>
        </w:rPr>
        <w:t>醫</w:t>
      </w:r>
      <w:proofErr w:type="gramEnd"/>
      <w:r w:rsidRPr="00A57740">
        <w:rPr>
          <w:rFonts w:ascii="微軟正黑體" w:eastAsia="微軟正黑體" w:hAnsi="微軟正黑體" w:hint="eastAsia"/>
          <w:b/>
          <w:color w:val="333333"/>
        </w:rPr>
        <w:t>管、管理、醫師、護理師、臨床心理</w:t>
      </w:r>
    </w:p>
    <w:p w14:paraId="526CDA19" w14:textId="77777777" w:rsidR="00A37CCA" w:rsidRPr="00A57740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Pr="00A57740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34F7DD0E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2</w:t>
      </w:r>
      <w:r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A57740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23E8321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諮詢、EAP與勞工健康服務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1DD735B7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proofErr w:type="gramStart"/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職安</w:t>
      </w:r>
      <w:proofErr w:type="gramEnd"/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、環安、公衛、</w:t>
      </w:r>
      <w:proofErr w:type="gramStart"/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醫</w:t>
      </w:r>
      <w:proofErr w:type="gramEnd"/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管、管理</w:t>
      </w:r>
      <w:r w:rsidRPr="00DA25B1">
        <w:rPr>
          <w:rFonts w:ascii="微軟正黑體" w:eastAsia="微軟正黑體" w:hAnsi="微軟正黑體" w:hint="eastAsia"/>
          <w:b/>
          <w:color w:val="333333"/>
        </w:rPr>
        <w:t>、醫</w:t>
      </w:r>
      <w:r>
        <w:rPr>
          <w:rFonts w:ascii="微軟正黑體" w:eastAsia="微軟正黑體" w:hAnsi="微軟正黑體" w:hint="eastAsia"/>
          <w:b/>
          <w:color w:val="333333"/>
        </w:rPr>
        <w:t>學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4346347" w14:textId="77777777" w:rsidR="00A37CCA" w:rsidRPr="009C4ACD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心理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輔導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教育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、職能、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物理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、社工等系所師生。</w:t>
      </w:r>
    </w:p>
    <w:p w14:paraId="48D184AB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(三)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BA0B95">
        <w:rPr>
          <w:rFonts w:ascii="微軟正黑體" w:eastAsia="微軟正黑體" w:hAnsi="微軟正黑體" w:hint="eastAsia"/>
          <w:b/>
          <w:color w:val="333333"/>
        </w:rPr>
        <w:t>(含)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開課前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一週會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>
        <w:rPr>
          <w:rFonts w:ascii="微軟正黑體" w:eastAsia="微軟正黑體" w:hAnsi="微軟正黑體" w:hint="eastAsia"/>
          <w:b/>
          <w:color w:val="333333"/>
        </w:rPr>
        <w:t>行前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</w:t>
      </w:r>
    </w:p>
    <w:p w14:paraId="28DB60D9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員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上課訊息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；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名人數少於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9633E0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本公司保留開課與否權</w:t>
      </w:r>
    </w:p>
    <w:p w14:paraId="031F3EAD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利，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學員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60B41E28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Pr="004B126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</w:p>
    <w:p w14:paraId="78F5BDEB" w14:textId="77777777" w:rsidR="00A37CCA" w:rsidRPr="004132F0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proofErr w:type="gramStart"/>
      <w:r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內進行完畢。</w:t>
      </w:r>
    </w:p>
    <w:p w14:paraId="0683EBF7" w14:textId="5A92398D" w:rsidR="00A37CCA" w:rsidRPr="00DF49DF" w:rsidRDefault="00A37CCA" w:rsidP="00A37CCA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</w:rPr>
      </w:pPr>
      <w:r w:rsidRPr="00DF49DF">
        <w:rPr>
          <w:rFonts w:ascii="微軟正黑體" w:eastAsia="微軟正黑體" w:hAnsi="微軟正黑體" w:hint="eastAsia"/>
          <w:b/>
        </w:rPr>
        <w:t xml:space="preserve">(四) </w:t>
      </w: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>開課</w:t>
      </w:r>
      <w:r w:rsidRPr="00DF49DF">
        <w:rPr>
          <w:rFonts w:ascii="微軟正黑體" w:eastAsia="微軟正黑體" w:hAnsi="微軟正黑體" w:hint="eastAsia"/>
          <w:b/>
        </w:rPr>
        <w:t>地點：</w:t>
      </w:r>
      <w:r w:rsidR="000311F2" w:rsidRPr="00DF49DF">
        <w:rPr>
          <w:rFonts w:ascii="微軟正黑體" w:eastAsia="微軟正黑體" w:hAnsi="微軟正黑體" w:hint="eastAsia"/>
          <w:b/>
        </w:rPr>
        <w:t>遠端</w:t>
      </w:r>
      <w:proofErr w:type="gramStart"/>
      <w:r w:rsidR="000311F2" w:rsidRPr="00DF49DF">
        <w:rPr>
          <w:rFonts w:ascii="微軟正黑體" w:eastAsia="微軟正黑體" w:hAnsi="微軟正黑體" w:hint="eastAsia"/>
          <w:b/>
        </w:rPr>
        <w:t>視訊線上課程</w:t>
      </w:r>
      <w:proofErr w:type="gramEnd"/>
      <w:r w:rsidRPr="00DF49DF">
        <w:rPr>
          <w:rFonts w:ascii="微軟正黑體" w:eastAsia="微軟正黑體" w:hAnsi="微軟正黑體" w:hint="eastAsia"/>
          <w:b/>
        </w:rPr>
        <w:t>。</w:t>
      </w:r>
    </w:p>
    <w:p w14:paraId="0E00257F" w14:textId="77777777" w:rsidR="00A37CCA" w:rsidRPr="00AD6729" w:rsidRDefault="00A37CCA" w:rsidP="00A37CCA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(五) </w:t>
      </w:r>
      <w:r w:rsidRPr="000F125B">
        <w:rPr>
          <w:rFonts w:ascii="微軟正黑體" w:eastAsia="微軟正黑體" w:hAnsi="微軟正黑體" w:hint="eastAsia"/>
          <w:b/>
          <w:color w:val="333333"/>
        </w:rPr>
        <w:t>報名方式：請</w:t>
      </w:r>
      <w:r>
        <w:rPr>
          <w:rFonts w:ascii="微軟正黑體" w:eastAsia="微軟正黑體" w:hAnsi="微軟正黑體" w:hint="eastAsia"/>
          <w:b/>
          <w:color w:val="333333"/>
        </w:rPr>
        <w:t>連結</w:t>
      </w:r>
      <w:r w:rsidRPr="003759A2">
        <w:rPr>
          <w:rFonts w:ascii="微軟正黑體" w:eastAsia="微軟正黑體" w:hAnsi="微軟正黑體" w:hint="eastAsia"/>
          <w:b/>
          <w:color w:val="333333"/>
        </w:rPr>
        <w:t>報名網址：</w:t>
      </w:r>
      <w:r w:rsidRPr="00AD6729">
        <w:rPr>
          <w:rFonts w:ascii="微軟正黑體" w:eastAsia="微軟正黑體" w:hAnsi="微軟正黑體"/>
          <w:b/>
          <w:color w:val="0000FF"/>
          <w:kern w:val="0"/>
        </w:rPr>
        <w:t>https://reurl.cc/5Mv24V</w:t>
      </w:r>
      <w:r w:rsidRPr="000F125B">
        <w:rPr>
          <w:rFonts w:ascii="微軟正黑體" w:eastAsia="微軟正黑體" w:hAnsi="微軟正黑體" w:hint="eastAsia"/>
          <w:b/>
          <w:color w:val="333333"/>
        </w:rPr>
        <w:t>填妥</w:t>
      </w:r>
      <w:r>
        <w:rPr>
          <w:rFonts w:ascii="微軟正黑體" w:eastAsia="微軟正黑體" w:hAnsi="微軟正黑體" w:hint="eastAsia"/>
          <w:b/>
          <w:color w:val="333333"/>
        </w:rPr>
        <w:t>相關資料完畢</w:t>
      </w:r>
      <w:r w:rsidRPr="00335D78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後並於三天內繳費始正式完成報名程序，報名程序完成後三天內本公司將透過電子信箱主動回函確認，如未收到任何通知請再來電說明。報名時請務必詳實填寫姓名、服務單位或就讀</w:t>
      </w:r>
      <w:r w:rsidRPr="00335D78">
        <w:rPr>
          <w:rFonts w:ascii="微軟正黑體" w:eastAsia="微軟正黑體" w:hAnsi="微軟正黑體" w:hint="eastAsia"/>
          <w:b/>
        </w:rPr>
        <w:lastRenderedPageBreak/>
        <w:t>學校</w:t>
      </w:r>
      <w:bookmarkStart w:id="3" w:name="_Hlk128924732"/>
      <w:r w:rsidRPr="00335D78">
        <w:rPr>
          <w:rFonts w:ascii="微軟正黑體" w:eastAsia="微軟正黑體" w:hAnsi="微軟正黑體" w:hint="eastAsia"/>
          <w:b/>
        </w:rPr>
        <w:t>、</w:t>
      </w:r>
      <w:bookmarkEnd w:id="3"/>
      <w:r w:rsidRPr="00335D78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AB268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(六) 報名費用：1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5EF27F2E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Pr="00BB2D64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Pr="005A356E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1805FC01" w14:textId="77777777" w:rsidR="00A37CCA" w:rsidRDefault="00A37CCA" w:rsidP="00A37CC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2.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38A1623E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Pr="00BB2D64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Pr="005A356E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2242C0F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同時報名「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」與「</w:t>
      </w:r>
      <w:r w:rsidRPr="00DC11C0">
        <w:rPr>
          <w:rFonts w:ascii="微軟正黑體" w:eastAsia="微軟正黑體" w:hAnsi="微軟正黑體" w:hint="eastAsia"/>
          <w:b/>
          <w:color w:val="333333"/>
        </w:rPr>
        <w:t>員</w:t>
      </w:r>
    </w:p>
    <w:p w14:paraId="75F262E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 </w:t>
      </w:r>
      <w:r w:rsidRPr="00DC11C0">
        <w:rPr>
          <w:rFonts w:ascii="微軟正黑體" w:eastAsia="微軟正黑體" w:hAnsi="微軟正黑體" w:hint="eastAsia"/>
          <w:b/>
          <w:color w:val="333333"/>
        </w:rPr>
        <w:t>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6ECA2710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6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00</w:t>
      </w:r>
      <w:r w:rsidRPr="00BB2D64">
        <w:rPr>
          <w:rFonts w:ascii="微軟正黑體" w:eastAsia="微軟正黑體" w:hAnsi="微軟正黑體" w:hint="eastAsia"/>
          <w:b/>
          <w:color w:val="333333"/>
        </w:rPr>
        <w:t>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5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40</w:t>
      </w:r>
      <w:r w:rsidRPr="005A356E">
        <w:rPr>
          <w:rFonts w:ascii="微軟正黑體" w:eastAsia="微軟正黑體" w:hAnsi="微軟正黑體" w:hint="eastAsia"/>
          <w:b/>
          <w:color w:val="333333"/>
        </w:rPr>
        <w:t>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5C499283" w14:textId="77777777" w:rsidR="00A37CCA" w:rsidRDefault="00A37CCA" w:rsidP="00A37CC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4.</w:t>
      </w:r>
      <w:r>
        <w:rPr>
          <w:rFonts w:ascii="微軟正黑體" w:eastAsia="微軟正黑體" w:hAnsi="微軟正黑體" w:cs="Times New Roman" w:hint="eastAsia"/>
          <w:b/>
          <w:color w:val="333333"/>
        </w:rPr>
        <w:t>三人(含)</w:t>
      </w:r>
      <w:proofErr w:type="gramStart"/>
      <w:r>
        <w:rPr>
          <w:rFonts w:ascii="微軟正黑體" w:eastAsia="微軟正黑體" w:hAnsi="微軟正黑體" w:cs="Times New Roman" w:hint="eastAsia"/>
          <w:b/>
          <w:color w:val="333333"/>
        </w:rPr>
        <w:t>以上團報</w:t>
      </w:r>
      <w:proofErr w:type="gramEnd"/>
      <w:r>
        <w:rPr>
          <w:rFonts w:ascii="微軟正黑體" w:eastAsia="微軟正黑體" w:hAnsi="微軟正黑體" w:cs="Times New Roman" w:hint="eastAsia"/>
          <w:b/>
          <w:color w:val="333333"/>
        </w:rPr>
        <w:t>，請學員在報名時</w:t>
      </w:r>
      <w:proofErr w:type="gramStart"/>
      <w:r>
        <w:rPr>
          <w:rFonts w:ascii="微軟正黑體" w:eastAsia="微軟正黑體" w:hAnsi="微軟正黑體" w:cs="Times New Roman" w:hint="eastAsia"/>
          <w:b/>
          <w:color w:val="333333"/>
        </w:rPr>
        <w:t>填入團報學員</w:t>
      </w:r>
      <w:proofErr w:type="gramEnd"/>
      <w:r>
        <w:rPr>
          <w:rFonts w:ascii="微軟正黑體" w:eastAsia="微軟正黑體" w:hAnsi="微軟正黑體" w:cs="Times New Roman" w:hint="eastAsia"/>
          <w:b/>
          <w:color w:val="333333"/>
        </w:rPr>
        <w:t>姓名。</w:t>
      </w:r>
    </w:p>
    <w:p w14:paraId="0D86959E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>(七) 繳費方式：報名費用請以ATM、臨櫃</w:t>
      </w:r>
      <w:proofErr w:type="gramStart"/>
      <w:r w:rsidRPr="00DF02AA">
        <w:rPr>
          <w:rFonts w:ascii="微軟正黑體" w:eastAsia="微軟正黑體" w:hAnsi="微軟正黑體" w:hint="eastAsia"/>
          <w:b/>
        </w:rPr>
        <w:t>或網銀轉帳</w:t>
      </w:r>
      <w:proofErr w:type="gramEnd"/>
      <w:r w:rsidRPr="00DF02AA">
        <w:rPr>
          <w:rFonts w:ascii="微軟正黑體" w:eastAsia="微軟正黑體" w:hAnsi="微軟正黑體" w:hint="eastAsia"/>
          <w:b/>
        </w:rPr>
        <w:t>方式匯入台北富邦銀行</w:t>
      </w:r>
    </w:p>
    <w:p w14:paraId="7F2682B2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14:paraId="0370DEA1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14:paraId="1C1972A0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(八) 開立收據</w:t>
      </w:r>
      <w:r w:rsidRPr="00301702">
        <w:rPr>
          <w:rFonts w:ascii="微軟正黑體" w:eastAsia="微軟正黑體" w:hAnsi="微軟正黑體" w:hint="eastAsia"/>
          <w:b/>
          <w:color w:val="333333"/>
        </w:rPr>
        <w:t>：</w:t>
      </w:r>
      <w:r w:rsidRPr="004E75A9">
        <w:rPr>
          <w:rFonts w:ascii="微軟正黑體" w:eastAsia="微軟正黑體" w:hAnsi="微軟正黑體" w:hint="eastAsia"/>
          <w:b/>
          <w:color w:val="333333"/>
        </w:rPr>
        <w:t>服務單位</w:t>
      </w:r>
      <w:proofErr w:type="gramStart"/>
      <w:r w:rsidRPr="004E75A9">
        <w:rPr>
          <w:rFonts w:ascii="微軟正黑體" w:eastAsia="微軟正黑體" w:hAnsi="微軟正黑體" w:hint="eastAsia"/>
          <w:b/>
          <w:color w:val="333333"/>
        </w:rPr>
        <w:t>派訓開</w:t>
      </w:r>
      <w:proofErr w:type="gramEnd"/>
      <w:r w:rsidRPr="004E75A9">
        <w:rPr>
          <w:rFonts w:ascii="微軟正黑體" w:eastAsia="微軟正黑體" w:hAnsi="微軟正黑體" w:hint="eastAsia"/>
          <w:b/>
          <w:color w:val="333333"/>
        </w:rPr>
        <w:t>立課程費用收據請提供機構完整名稱及統一編</w:t>
      </w:r>
    </w:p>
    <w:p w14:paraId="174F1714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4E75A9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4624AF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>
        <w:rPr>
          <w:rFonts w:ascii="微軟正黑體" w:eastAsia="微軟正黑體" w:hAnsi="微軟正黑體" w:hint="eastAsia"/>
          <w:b/>
          <w:color w:val="333333"/>
        </w:rPr>
        <w:t>變</w:t>
      </w:r>
    </w:p>
    <w:p w14:paraId="50352186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4624AF">
        <w:rPr>
          <w:rFonts w:ascii="微軟正黑體" w:eastAsia="微軟正黑體" w:hAnsi="微軟正黑體" w:hint="eastAsia"/>
          <w:b/>
          <w:color w:val="333333"/>
        </w:rPr>
        <w:t>更，收據</w:t>
      </w:r>
      <w:r>
        <w:rPr>
          <w:rFonts w:ascii="微軟正黑體" w:eastAsia="微軟正黑體" w:hAnsi="微軟正黑體" w:hint="eastAsia"/>
          <w:b/>
          <w:color w:val="333333"/>
        </w:rPr>
        <w:t>並</w:t>
      </w:r>
      <w:r w:rsidRPr="004624AF">
        <w:rPr>
          <w:rFonts w:ascii="微軟正黑體" w:eastAsia="微軟正黑體" w:hAnsi="微軟正黑體" w:hint="eastAsia"/>
          <w:b/>
          <w:color w:val="333333"/>
        </w:rPr>
        <w:t>請妥</w:t>
      </w:r>
      <w:r>
        <w:rPr>
          <w:rFonts w:ascii="微軟正黑體" w:eastAsia="微軟正黑體" w:hAnsi="微軟正黑體" w:hint="eastAsia"/>
          <w:b/>
          <w:color w:val="333333"/>
        </w:rPr>
        <w:t>善</w:t>
      </w:r>
      <w:r w:rsidRPr="004624AF">
        <w:rPr>
          <w:rFonts w:ascii="微軟正黑體" w:eastAsia="微軟正黑體" w:hAnsi="微軟正黑體" w:hint="eastAsia"/>
          <w:b/>
          <w:color w:val="333333"/>
        </w:rPr>
        <w:t>保存，申請</w:t>
      </w:r>
      <w:proofErr w:type="gramStart"/>
      <w:r w:rsidRPr="004624AF">
        <w:rPr>
          <w:rFonts w:ascii="微軟正黑體" w:eastAsia="微軟正黑體" w:hAnsi="微軟正黑體" w:hint="eastAsia"/>
          <w:b/>
          <w:color w:val="333333"/>
        </w:rPr>
        <w:t>補發需酌收工</w:t>
      </w:r>
      <w:proofErr w:type="gramEnd"/>
      <w:r w:rsidRPr="004624AF">
        <w:rPr>
          <w:rFonts w:ascii="微軟正黑體" w:eastAsia="微軟正黑體" w:hAnsi="微軟正黑體" w:hint="eastAsia"/>
          <w:b/>
          <w:color w:val="333333"/>
        </w:rPr>
        <w:t>本手續費100元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2153E18E" w14:textId="77777777" w:rsidR="00A37CCA" w:rsidRPr="008D38BC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8D38BC">
        <w:rPr>
          <w:rFonts w:ascii="微軟正黑體" w:eastAsia="微軟正黑體" w:hAnsi="微軟正黑體" w:hint="eastAsia"/>
          <w:b/>
        </w:rPr>
        <w:t>收據於上課期間現場發給學員，收據日期為開課第一天。</w:t>
      </w:r>
    </w:p>
    <w:p w14:paraId="2A00D031" w14:textId="77777777" w:rsidR="00A37CCA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7C3FA5D7" w14:textId="77777777" w:rsidR="00A37CCA" w:rsidRDefault="00A37CCA" w:rsidP="00A37CCA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物理治療師、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社會工作師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之衛生福利部繼續教育積分，唯申</w:t>
      </w:r>
    </w:p>
    <w:p w14:paraId="30CA123B" w14:textId="77777777" w:rsidR="00A37CCA" w:rsidRPr="008D38BC" w:rsidRDefault="00A37CCA" w:rsidP="00A37CCA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proofErr w:type="gramStart"/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</w:t>
      </w:r>
      <w:proofErr w:type="gramEnd"/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權利在相關權責公會或學會，本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不保證核可與否。</w:t>
      </w:r>
    </w:p>
    <w:p w14:paraId="532A3547" w14:textId="77777777" w:rsidR="00A37CCA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>
        <w:rPr>
          <w:rFonts w:ascii="微軟正黑體" w:eastAsia="微軟正黑體" w:hAnsi="微軟正黑體" w:cs="Times New Roman" w:hint="eastAsia"/>
          <w:b/>
          <w:bCs/>
        </w:rPr>
        <w:t>請假或缺課</w:t>
      </w:r>
      <w:r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154AC873" w14:textId="77777777" w:rsidR="00A37CCA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者將由中華民國職場心理健康促進專業人員協會認證核發</w:t>
      </w:r>
    </w:p>
    <w:p w14:paraId="70F8AD94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「員工心理健康管理師專業訓練認定課程」或「員工心理健</w:t>
      </w:r>
    </w:p>
    <w:p w14:paraId="0F2803C0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康諮詢師專業訓練認定課程」</w:t>
      </w: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結業證書，結業證書並請妥善</w:t>
      </w:r>
    </w:p>
    <w:p w14:paraId="0D248F54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保存，申請</w:t>
      </w:r>
      <w:proofErr w:type="gramStart"/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補發需酌收工</w:t>
      </w:r>
      <w:proofErr w:type="gramEnd"/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本手續費100元。結業證書於上課</w:t>
      </w:r>
    </w:p>
    <w:p w14:paraId="4E9B544B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結束現場發給學員，結業證書核發日期為開課最後一天。若</w:t>
      </w:r>
    </w:p>
    <w:p w14:paraId="37FDA5BA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預期</w:t>
      </w:r>
      <w:r w:rsidRPr="00DF49DF">
        <w:rPr>
          <w:rFonts w:ascii="微軟正黑體" w:eastAsia="微軟正黑體" w:hAnsi="微軟正黑體" w:cs="Times New Roman" w:hint="eastAsia"/>
          <w:b/>
          <w:bCs/>
          <w:color w:val="auto"/>
        </w:rPr>
        <w:t>請假或缺課</w:t>
      </w: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</w:t>
      </w:r>
    </w:p>
    <w:p w14:paraId="18CB9A4D" w14:textId="77777777" w:rsidR="00A37CCA" w:rsidRPr="00DF49DF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免影響自身權益。</w:t>
      </w:r>
    </w:p>
    <w:p w14:paraId="55EB4B9F" w14:textId="77777777" w:rsidR="00A37CCA" w:rsidRPr="00DF49DF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DF49DF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 </w:t>
      </w:r>
      <w:r w:rsidRPr="00DF49DF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Pr="00DF49DF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14:paraId="3EC0EFD3" w14:textId="77777777" w:rsidR="00A37CCA" w:rsidRPr="00DF49DF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製備參加受訓紀錄，並派員監督學員每日上、下午時段親自</w:t>
      </w:r>
    </w:p>
    <w:p w14:paraId="0ABD3C0F" w14:textId="77777777" w:rsidR="00A37CCA" w:rsidRPr="00DF49DF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於各課程上課前與下課後之簽到及簽退狀況是否確實，同時</w:t>
      </w:r>
    </w:p>
    <w:p w14:paraId="18B5CD17" w14:textId="77777777" w:rsidR="00A37CCA" w:rsidRPr="00DF49DF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proofErr w:type="gramStart"/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採</w:t>
      </w:r>
      <w:proofErr w:type="gramEnd"/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不定時點名，點名不到以缺課論。</w:t>
      </w:r>
    </w:p>
    <w:p w14:paraId="1189A354" w14:textId="77777777" w:rsidR="00A37CCA" w:rsidRPr="00DF49DF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>4</w:t>
      </w:r>
      <w:r w:rsidRPr="00DF49DF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DF49DF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分鐘內未到，</w:t>
      </w:r>
      <w:r w:rsidRPr="00DF49DF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14:paraId="684B9B4A" w14:textId="77777777" w:rsidR="00A37CCA" w:rsidRPr="00DF49DF" w:rsidRDefault="00A37CCA" w:rsidP="00A37CCA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DF49DF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分鐘提早離席，凡遲到或早</w:t>
      </w:r>
    </w:p>
    <w:p w14:paraId="3791548E" w14:textId="77777777" w:rsidR="00A37CCA" w:rsidRPr="00DF49DF" w:rsidRDefault="00A37CCA" w:rsidP="00A37CCA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proofErr w:type="gramStart"/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退者恕不受理</w:t>
      </w:r>
      <w:proofErr w:type="gramEnd"/>
      <w:r w:rsidRPr="00DF49DF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14:paraId="5D6589ED" w14:textId="77777777" w:rsidR="00A37CCA" w:rsidRPr="00DF49DF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Pr="00DF49DF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1B6927BC" w14:textId="77777777" w:rsidR="00A37CCA" w:rsidRPr="00DF49DF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名申請退費者，本公司在扣除500元行政作業手續費用後將</w:t>
      </w:r>
    </w:p>
    <w:p w14:paraId="2C261A96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通知學員逕行辦理退費；</w:t>
      </w: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課程</w:t>
      </w:r>
      <w:proofErr w:type="gramStart"/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開課後非因</w:t>
      </w:r>
      <w:proofErr w:type="gramEnd"/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個人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不可抗力因素</w:t>
      </w:r>
    </w:p>
    <w:p w14:paraId="4CD6A450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例如受傷、生病等取消報名申請退費者視同放棄上課權利，</w:t>
      </w:r>
    </w:p>
    <w:p w14:paraId="616A7743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不再接受課程退費或補課申請；課程開課後學員因</w:t>
      </w:r>
      <w:proofErr w:type="gramStart"/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</w:t>
      </w:r>
      <w:proofErr w:type="gramEnd"/>
    </w:p>
    <w:p w14:paraId="4C6E3C40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人不可抗力因素例如受傷、生病等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bookmarkStart w:id="4" w:name="_Hlk128943817"/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4"/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</w:p>
    <w:p w14:paraId="3C0A4734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申請取消報名者，學員需舉證並由本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按照尚未完成課程</w:t>
      </w:r>
    </w:p>
    <w:p w14:paraId="715A7B91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時數比例部份退還學員已繳納學費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</w:t>
      </w:r>
    </w:p>
    <w:p w14:paraId="3743562C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後一</w:t>
      </w:r>
      <w:proofErr w:type="gramStart"/>
      <w:r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請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電子</w:t>
      </w:r>
    </w:p>
    <w:p w14:paraId="2D4DB06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信箱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：</w:t>
      </w:r>
      <w:r w:rsidRPr="00F012DC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rPr>
          <w:rFonts w:ascii="微軟正黑體" w:eastAsia="微軟正黑體" w:hAnsi="微軟正黑體" w:cs="Times New Roman" w:hint="eastAsia"/>
          <w:b/>
          <w:bCs/>
        </w:rPr>
        <w:t>通</w:t>
      </w:r>
    </w:p>
    <w:p w14:paraId="1876024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    知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一年內在下</w:t>
      </w:r>
      <w:proofErr w:type="gramStart"/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</w:t>
      </w:r>
      <w:proofErr w:type="gramEnd"/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梯次課程確定開</w:t>
      </w:r>
    </w:p>
    <w:p w14:paraId="0242AFAC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課後不限地點依照缺課單元時數補足全部課程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申請延期補</w:t>
      </w:r>
    </w:p>
    <w:p w14:paraId="535A0458" w14:textId="77777777" w:rsidR="00A37CCA" w:rsidRPr="002E020E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課只限一次，且無法再申請退費。</w:t>
      </w:r>
    </w:p>
    <w:p w14:paraId="3F6579EA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</w:t>
      </w:r>
    </w:p>
    <w:p w14:paraId="3302DD9A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0FFC1D63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56001A88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員同意全額退還</w:t>
      </w:r>
    </w:p>
    <w:p w14:paraId="5D06BCC1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</w:t>
      </w:r>
    </w:p>
    <w:p w14:paraId="668420C9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未能開</w:t>
      </w:r>
    </w:p>
    <w:p w14:paraId="75EAB5B4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4849AFCE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4DEA3D97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員同意部份退還已繳</w:t>
      </w:r>
    </w:p>
    <w:p w14:paraId="2E4995D6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5805ED43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外部不可抗力因素例如天災、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</w:t>
      </w:r>
      <w:proofErr w:type="gramEnd"/>
    </w:p>
    <w:p w14:paraId="766BF7DB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proofErr w:type="gramEnd"/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27108891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  <w:proofErr w:type="gramStart"/>
      <w:r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053EDD4" w14:textId="77777777" w:rsidR="00A37CCA" w:rsidRPr="00DF49DF" w:rsidRDefault="00A37CCA" w:rsidP="00A37CCA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進行完</w:t>
      </w: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>畢。</w:t>
      </w:r>
    </w:p>
    <w:p w14:paraId="6ED7BEF8" w14:textId="77777777" w:rsidR="00A37CCA" w:rsidRPr="00DF49DF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</w:t>
      </w:r>
      <w:r w:rsidRPr="00DF49DF">
        <w:rPr>
          <w:rFonts w:ascii="微軟正黑體" w:eastAsia="微軟正黑體" w:hAnsi="微軟正黑體" w:cs="Times New Roman"/>
          <w:b/>
          <w:bCs/>
          <w:szCs w:val="24"/>
        </w:rPr>
        <w:t>7.</w:t>
      </w:r>
      <w:bookmarkStart w:id="5" w:name="_Hlk134298281"/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本公司配合</w:t>
      </w:r>
      <w:bookmarkEnd w:id="5"/>
      <w:proofErr w:type="gramStart"/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環保減碳節能</w:t>
      </w:r>
      <w:proofErr w:type="gramEnd"/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推動不提供紙杯請自備環保杯具、</w:t>
      </w:r>
    </w:p>
    <w:p w14:paraId="65C631F1" w14:textId="7F109239" w:rsidR="00A37CCA" w:rsidRPr="00DF49DF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</w:t>
      </w:r>
      <w:r w:rsidR="00717AFD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僅提供課程講義PDF電子檔案不再另行印製紙本，另外上課</w:t>
      </w:r>
    </w:p>
    <w:p w14:paraId="7F76E282" w14:textId="77777777" w:rsidR="00A37CCA" w:rsidRPr="00DF49DF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場地清潔要求不提供餐點</w:t>
      </w:r>
      <w:r w:rsidRPr="00DF49DF">
        <w:rPr>
          <w:rFonts w:ascii="微軟正黑體" w:eastAsia="微軟正黑體" w:hAnsi="微軟正黑體" w:hint="eastAsia"/>
          <w:b/>
          <w:shd w:val="clear" w:color="auto" w:fill="FFFFFF"/>
        </w:rPr>
        <w:t>。</w:t>
      </w: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t>若無法配合者，建議不要報名本</w:t>
      </w:r>
    </w:p>
    <w:p w14:paraId="0EDC8E04" w14:textId="77777777" w:rsidR="00A37CCA" w:rsidRPr="00DF49DF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DF49DF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                           課程，以免影響自身權益。</w:t>
      </w:r>
    </w:p>
    <w:p w14:paraId="3E40DB70" w14:textId="77777777" w:rsidR="00A37CCA" w:rsidRPr="00DF49DF" w:rsidRDefault="00A37CCA" w:rsidP="00A37CCA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Pr="00DF49DF">
        <w:rPr>
          <w:rStyle w:val="a3"/>
          <w:rFonts w:ascii="微軟正黑體" w:eastAsia="微軟正黑體" w:hAnsi="微軟正黑體"/>
          <w:shd w:val="clear" w:color="auto" w:fill="FFFFFF"/>
        </w:rPr>
        <w:t xml:space="preserve"> 8</w:t>
      </w:r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proofErr w:type="gramStart"/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>悉</w:t>
      </w:r>
      <w:proofErr w:type="gramEnd"/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>按照個人資料保護</w:t>
      </w:r>
    </w:p>
    <w:p w14:paraId="592F2310" w14:textId="77777777" w:rsidR="00A37CCA" w:rsidRPr="00DF49DF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</w:rPr>
      </w:pPr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   </w:t>
      </w:r>
      <w:r w:rsidRPr="00DF49DF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DF49DF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。閱讀完以上報名事項若仍有疑問，歡迎上班時間</w:t>
      </w:r>
    </w:p>
    <w:p w14:paraId="006112AE" w14:textId="77777777" w:rsidR="00A37CCA" w:rsidRPr="00DF49DF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DF49DF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9:00〜21:00來電 (02)29867890或E-mail至本公司電子信</w:t>
      </w:r>
    </w:p>
    <w:p w14:paraId="271645F9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Pr="002104D2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1C87341B" w14:textId="77777777" w:rsidR="00A37CCA" w:rsidRDefault="00A37CCA" w:rsidP="00A37CCA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</w:t>
      </w:r>
      <w:proofErr w:type="gramStart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＆</w:t>
      </w:r>
      <w:proofErr w:type="gramEnd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諮詢師專業訓練認定課程著作權</w:t>
      </w:r>
    </w:p>
    <w:p w14:paraId="09E6BF16" w14:textId="77777777" w:rsidR="00A37CCA" w:rsidRPr="007C4F71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登錄證書：</w:t>
      </w:r>
      <w:proofErr w:type="gramStart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智登字</w:t>
      </w:r>
      <w:proofErr w:type="gramEnd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第105160158號。</w:t>
      </w:r>
    </w:p>
    <w:p w14:paraId="743D6935" w14:textId="77777777" w:rsidR="00A37CCA" w:rsidRPr="00C65A17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72FA1BA0" w14:textId="77777777" w:rsidR="00A37CCA" w:rsidRPr="00665E50" w:rsidRDefault="00A37CCA" w:rsidP="00A37CCA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伍、聯絡方式</w:t>
      </w:r>
    </w:p>
    <w:p w14:paraId="0002AF42" w14:textId="77777777" w:rsidR="00A37CCA" w:rsidRPr="00FC401D" w:rsidRDefault="00A37CCA" w:rsidP="00A37CCA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FC401D">
        <w:rPr>
          <w:rFonts w:ascii="微軟正黑體" w:eastAsia="微軟正黑體" w:hAnsi="微軟正黑體" w:hint="eastAsia"/>
          <w:b/>
          <w:color w:val="333333"/>
        </w:rPr>
        <w:t>主辦單位：宇聯管理顧問有限公司</w:t>
      </w:r>
    </w:p>
    <w:p w14:paraId="020A1A46" w14:textId="77777777" w:rsidR="00A37CCA" w:rsidRPr="00FC401D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(二) 協</w:t>
      </w:r>
      <w:r w:rsidRPr="00FC401D">
        <w:rPr>
          <w:rFonts w:ascii="微軟正黑體" w:eastAsia="微軟正黑體" w:hAnsi="微軟正黑體" w:hint="eastAsia"/>
          <w:b/>
          <w:color w:val="333333"/>
        </w:rPr>
        <w:t>辦單位：</w:t>
      </w:r>
      <w:r w:rsidRPr="00227C65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589E91BF" w14:textId="77777777" w:rsidR="00A37CCA" w:rsidRPr="0019164E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(三)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聯絡</w:t>
      </w:r>
      <w:r w:rsidRPr="000F125B">
        <w:rPr>
          <w:rFonts w:ascii="微軟正黑體" w:eastAsia="微軟正黑體" w:hAnsi="微軟正黑體" w:hint="eastAsia"/>
          <w:b/>
          <w:color w:val="333333"/>
        </w:rPr>
        <w:t>地址：</w:t>
      </w:r>
      <w:r>
        <w:rPr>
          <w:rFonts w:ascii="微軟正黑體" w:eastAsia="微軟正黑體" w:hAnsi="微軟正黑體" w:hint="eastAsia"/>
          <w:b/>
          <w:color w:val="333333"/>
        </w:rPr>
        <w:t>台</w:t>
      </w:r>
      <w:r w:rsidRPr="00305A26">
        <w:rPr>
          <w:rFonts w:ascii="微軟正黑體" w:eastAsia="微軟正黑體" w:hAnsi="微軟正黑體" w:hint="eastAsia"/>
          <w:b/>
          <w:color w:val="333333"/>
        </w:rPr>
        <w:t>北市</w:t>
      </w:r>
      <w:r>
        <w:rPr>
          <w:rFonts w:ascii="微軟正黑體" w:eastAsia="微軟正黑體" w:hAnsi="微軟正黑體" w:hint="eastAsia"/>
          <w:b/>
          <w:color w:val="333333"/>
        </w:rPr>
        <w:t>大同</w:t>
      </w:r>
      <w:r w:rsidRPr="00305A26">
        <w:rPr>
          <w:rFonts w:ascii="微軟正黑體" w:eastAsia="微軟正黑體" w:hAnsi="微軟正黑體" w:hint="eastAsia"/>
          <w:b/>
          <w:color w:val="333333"/>
        </w:rPr>
        <w:t>區</w:t>
      </w:r>
      <w:r>
        <w:rPr>
          <w:rFonts w:ascii="微軟正黑體" w:eastAsia="微軟正黑體" w:hAnsi="微軟正黑體" w:hint="eastAsia"/>
          <w:b/>
          <w:color w:val="333333"/>
        </w:rPr>
        <w:t>景化街2</w:t>
      </w:r>
      <w:r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樓</w:t>
      </w:r>
    </w:p>
    <w:p w14:paraId="564A3B67" w14:textId="77777777" w:rsidR="00A37CCA" w:rsidRPr="00CD36F7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四</w:t>
      </w:r>
      <w:r>
        <w:rPr>
          <w:rFonts w:ascii="微軟正黑體" w:eastAsia="微軟正黑體" w:hAnsi="微軟正黑體"/>
          <w:b/>
          <w:color w:val="333333"/>
        </w:rPr>
        <w:t>)</w:t>
      </w:r>
      <w:r>
        <w:rPr>
          <w:rFonts w:ascii="微軟正黑體" w:eastAsia="微軟正黑體" w:hAnsi="微軟正黑體" w:hint="eastAsia"/>
          <w:b/>
          <w:color w:val="333333"/>
        </w:rPr>
        <w:t xml:space="preserve"> 承辦人員</w:t>
      </w:r>
      <w:r w:rsidRPr="000F125B"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 w:hint="eastAsia"/>
          <w:b/>
          <w:color w:val="333333"/>
        </w:rPr>
        <w:t>賴小姐</w:t>
      </w:r>
    </w:p>
    <w:p w14:paraId="78D5CF2F" w14:textId="77777777" w:rsidR="00A37CCA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(五)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</w:t>
      </w:r>
      <w:r w:rsidRPr="000F125B">
        <w:rPr>
          <w:rFonts w:ascii="微軟正黑體" w:eastAsia="微軟正黑體" w:hAnsi="微軟正黑體" w:hint="eastAsia"/>
          <w:b/>
          <w:color w:val="333333"/>
        </w:rPr>
        <w:t>絡電話：</w:t>
      </w:r>
      <w:r w:rsidRPr="00F7433B">
        <w:rPr>
          <w:rFonts w:ascii="微軟正黑體" w:eastAsia="微軟正黑體" w:hAnsi="微軟正黑體"/>
          <w:b/>
          <w:color w:val="333333"/>
        </w:rPr>
        <w:t>(02)29867890</w:t>
      </w:r>
      <w:r>
        <w:rPr>
          <w:rFonts w:ascii="微軟正黑體" w:eastAsia="微軟正黑體" w:hAnsi="微軟正黑體" w:hint="eastAsia"/>
          <w:b/>
          <w:color w:val="333333"/>
        </w:rPr>
        <w:t>#</w:t>
      </w:r>
      <w:r>
        <w:rPr>
          <w:rFonts w:ascii="微軟正黑體" w:eastAsia="微軟正黑體" w:hAnsi="微軟正黑體"/>
          <w:b/>
          <w:color w:val="333333"/>
        </w:rPr>
        <w:t>24</w:t>
      </w:r>
    </w:p>
    <w:p w14:paraId="3D7A2613" w14:textId="77777777" w:rsidR="00A37CCA" w:rsidRPr="004201C2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六</w:t>
      </w:r>
      <w:r w:rsidRPr="004201C2">
        <w:rPr>
          <w:rFonts w:ascii="微軟正黑體" w:eastAsia="微軟正黑體" w:hAnsi="微軟正黑體" w:hint="eastAsia"/>
          <w:b/>
          <w:color w:val="333333"/>
        </w:rPr>
        <w:t xml:space="preserve">) </w:t>
      </w:r>
      <w:r w:rsidRPr="00DD56B7">
        <w:rPr>
          <w:rFonts w:ascii="微軟正黑體" w:eastAsia="微軟正黑體" w:hAnsi="微軟正黑體" w:hint="eastAsia"/>
          <w:b/>
          <w:color w:val="333333"/>
        </w:rPr>
        <w:t>電子信箱：</w:t>
      </w:r>
      <w:r w:rsidRPr="00317D9C">
        <w:rPr>
          <w:rFonts w:ascii="微軟正黑體" w:eastAsia="微軟正黑體" w:hAnsi="微軟正黑體"/>
          <w:b/>
          <w:u w:val="single"/>
        </w:rPr>
        <w:t>world.wide.union.psychotherapy@gmail.com</w:t>
      </w:r>
    </w:p>
    <w:p w14:paraId="34738E1C" w14:textId="12C3CDD5" w:rsidR="00687694" w:rsidRPr="00A37CCA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七</w:t>
      </w:r>
      <w:r w:rsidRPr="004201C2">
        <w:rPr>
          <w:rFonts w:ascii="微軟正黑體" w:eastAsia="微軟正黑體" w:hAnsi="微軟正黑體" w:hint="eastAsia"/>
          <w:b/>
          <w:color w:val="333333"/>
        </w:rPr>
        <w:t>) 網址：</w:t>
      </w:r>
      <w:r w:rsidRPr="00423797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Pr="00FC401D">
        <w:rPr>
          <w:rFonts w:ascii="微軟正黑體" w:eastAsia="微軟正黑體" w:hAnsi="微軟正黑體" w:hint="eastAsia"/>
          <w:b/>
          <w:color w:val="333333"/>
        </w:rPr>
        <w:t>主辦單位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2A3DA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Pr="00F978BD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協</w:t>
      </w:r>
      <w:r w:rsidRPr="00FC401D">
        <w:rPr>
          <w:rFonts w:ascii="微軟正黑體" w:eastAsia="微軟正黑體" w:hAnsi="微軟正黑體" w:hint="eastAsia"/>
          <w:b/>
          <w:color w:val="333333"/>
        </w:rPr>
        <w:t>辦單位</w:t>
      </w:r>
      <w:r>
        <w:rPr>
          <w:rFonts w:ascii="微軟正黑體" w:eastAsia="微軟正黑體" w:hAnsi="微軟正黑體" w:hint="eastAsia"/>
          <w:b/>
          <w:color w:val="333333"/>
        </w:rPr>
        <w:t>)</w:t>
      </w:r>
    </w:p>
    <w:sectPr w:rsidR="00687694" w:rsidRPr="00A37C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32A5" w14:textId="77777777" w:rsidR="00E4657F" w:rsidRDefault="00E4657F" w:rsidP="00956D95">
      <w:r>
        <w:separator/>
      </w:r>
    </w:p>
  </w:endnote>
  <w:endnote w:type="continuationSeparator" w:id="0">
    <w:p w14:paraId="7ECB43AD" w14:textId="77777777" w:rsidR="00E4657F" w:rsidRDefault="00E4657F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2ED9" w14:textId="77777777" w:rsidR="00E4657F" w:rsidRDefault="00E4657F" w:rsidP="00956D95">
      <w:r>
        <w:separator/>
      </w:r>
    </w:p>
  </w:footnote>
  <w:footnote w:type="continuationSeparator" w:id="0">
    <w:p w14:paraId="5C947996" w14:textId="77777777" w:rsidR="00E4657F" w:rsidRDefault="00E4657F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5A2E"/>
    <w:rsid w:val="00006535"/>
    <w:rsid w:val="000074CB"/>
    <w:rsid w:val="000120EF"/>
    <w:rsid w:val="000130E8"/>
    <w:rsid w:val="0001408B"/>
    <w:rsid w:val="00015B50"/>
    <w:rsid w:val="000168EC"/>
    <w:rsid w:val="000237DD"/>
    <w:rsid w:val="000311F2"/>
    <w:rsid w:val="000345E1"/>
    <w:rsid w:val="0003556A"/>
    <w:rsid w:val="000361C2"/>
    <w:rsid w:val="0003687B"/>
    <w:rsid w:val="00042736"/>
    <w:rsid w:val="000438D4"/>
    <w:rsid w:val="00044FB5"/>
    <w:rsid w:val="00046B12"/>
    <w:rsid w:val="00051CDF"/>
    <w:rsid w:val="00051E88"/>
    <w:rsid w:val="00056F7F"/>
    <w:rsid w:val="00060FE5"/>
    <w:rsid w:val="00061507"/>
    <w:rsid w:val="00066836"/>
    <w:rsid w:val="00071A79"/>
    <w:rsid w:val="000814C2"/>
    <w:rsid w:val="00084D6B"/>
    <w:rsid w:val="00086BE6"/>
    <w:rsid w:val="00091D52"/>
    <w:rsid w:val="00095C6D"/>
    <w:rsid w:val="000B0CDD"/>
    <w:rsid w:val="000B2B9B"/>
    <w:rsid w:val="000B31E2"/>
    <w:rsid w:val="000B3CC7"/>
    <w:rsid w:val="000B5457"/>
    <w:rsid w:val="000C05C0"/>
    <w:rsid w:val="000C2672"/>
    <w:rsid w:val="000D015E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36EC6"/>
    <w:rsid w:val="00140E4A"/>
    <w:rsid w:val="0014124A"/>
    <w:rsid w:val="001504EB"/>
    <w:rsid w:val="00152D2D"/>
    <w:rsid w:val="00161561"/>
    <w:rsid w:val="0016564E"/>
    <w:rsid w:val="00166AA6"/>
    <w:rsid w:val="0017575E"/>
    <w:rsid w:val="00182837"/>
    <w:rsid w:val="0018414E"/>
    <w:rsid w:val="0019234F"/>
    <w:rsid w:val="001930E6"/>
    <w:rsid w:val="001A0A90"/>
    <w:rsid w:val="001A1298"/>
    <w:rsid w:val="001A379F"/>
    <w:rsid w:val="001A3E95"/>
    <w:rsid w:val="001B1782"/>
    <w:rsid w:val="001B3A67"/>
    <w:rsid w:val="001C7501"/>
    <w:rsid w:val="001C7C7C"/>
    <w:rsid w:val="001D307A"/>
    <w:rsid w:val="001D6A0D"/>
    <w:rsid w:val="001E2948"/>
    <w:rsid w:val="001E2B1B"/>
    <w:rsid w:val="001E7B8C"/>
    <w:rsid w:val="001F2A29"/>
    <w:rsid w:val="001F441E"/>
    <w:rsid w:val="00205FA1"/>
    <w:rsid w:val="002061BD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65F30"/>
    <w:rsid w:val="002678C0"/>
    <w:rsid w:val="002706AC"/>
    <w:rsid w:val="002855B0"/>
    <w:rsid w:val="002872A0"/>
    <w:rsid w:val="00290F8A"/>
    <w:rsid w:val="00294E06"/>
    <w:rsid w:val="00296E30"/>
    <w:rsid w:val="002A064A"/>
    <w:rsid w:val="002A0BEF"/>
    <w:rsid w:val="002A3DA5"/>
    <w:rsid w:val="002A614A"/>
    <w:rsid w:val="002B2D64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3018AC"/>
    <w:rsid w:val="00301A07"/>
    <w:rsid w:val="00313168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7547"/>
    <w:rsid w:val="003B4391"/>
    <w:rsid w:val="003C1A5E"/>
    <w:rsid w:val="003D1093"/>
    <w:rsid w:val="003D1BF0"/>
    <w:rsid w:val="003D20B6"/>
    <w:rsid w:val="003D46E6"/>
    <w:rsid w:val="003E1BEC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30648"/>
    <w:rsid w:val="0043081A"/>
    <w:rsid w:val="004310E8"/>
    <w:rsid w:val="004339C2"/>
    <w:rsid w:val="00441531"/>
    <w:rsid w:val="00442776"/>
    <w:rsid w:val="004458A8"/>
    <w:rsid w:val="004459C5"/>
    <w:rsid w:val="004477C0"/>
    <w:rsid w:val="0045069E"/>
    <w:rsid w:val="00451B2E"/>
    <w:rsid w:val="00455F51"/>
    <w:rsid w:val="00456733"/>
    <w:rsid w:val="004622AB"/>
    <w:rsid w:val="004624AF"/>
    <w:rsid w:val="00477562"/>
    <w:rsid w:val="004779FA"/>
    <w:rsid w:val="0049115B"/>
    <w:rsid w:val="00491C45"/>
    <w:rsid w:val="004952C8"/>
    <w:rsid w:val="00495567"/>
    <w:rsid w:val="004A26E6"/>
    <w:rsid w:val="004A4B74"/>
    <w:rsid w:val="004B263F"/>
    <w:rsid w:val="004B502E"/>
    <w:rsid w:val="004B5E69"/>
    <w:rsid w:val="004B5ED6"/>
    <w:rsid w:val="004B6BD2"/>
    <w:rsid w:val="004B7588"/>
    <w:rsid w:val="004C2DAB"/>
    <w:rsid w:val="004C76FC"/>
    <w:rsid w:val="004D0083"/>
    <w:rsid w:val="004D2302"/>
    <w:rsid w:val="004D4045"/>
    <w:rsid w:val="004E35F3"/>
    <w:rsid w:val="004E3A57"/>
    <w:rsid w:val="004E75A9"/>
    <w:rsid w:val="004F0C30"/>
    <w:rsid w:val="004F3613"/>
    <w:rsid w:val="004F3A31"/>
    <w:rsid w:val="004F3C26"/>
    <w:rsid w:val="004F5F50"/>
    <w:rsid w:val="00503BA8"/>
    <w:rsid w:val="00516A52"/>
    <w:rsid w:val="00517475"/>
    <w:rsid w:val="00523557"/>
    <w:rsid w:val="00527FE1"/>
    <w:rsid w:val="00530356"/>
    <w:rsid w:val="00530D3C"/>
    <w:rsid w:val="00531993"/>
    <w:rsid w:val="00535843"/>
    <w:rsid w:val="005375B4"/>
    <w:rsid w:val="00540F53"/>
    <w:rsid w:val="00541AD9"/>
    <w:rsid w:val="00547B88"/>
    <w:rsid w:val="0055553E"/>
    <w:rsid w:val="005635FC"/>
    <w:rsid w:val="00563F90"/>
    <w:rsid w:val="00565A4C"/>
    <w:rsid w:val="00576703"/>
    <w:rsid w:val="00577879"/>
    <w:rsid w:val="0058069E"/>
    <w:rsid w:val="005908A7"/>
    <w:rsid w:val="00594383"/>
    <w:rsid w:val="005A03AD"/>
    <w:rsid w:val="005A2535"/>
    <w:rsid w:val="005A356E"/>
    <w:rsid w:val="005A5507"/>
    <w:rsid w:val="005B1472"/>
    <w:rsid w:val="005B29D7"/>
    <w:rsid w:val="005B48D7"/>
    <w:rsid w:val="005C01A5"/>
    <w:rsid w:val="005C2366"/>
    <w:rsid w:val="005C3467"/>
    <w:rsid w:val="005C4EE1"/>
    <w:rsid w:val="005C54EA"/>
    <w:rsid w:val="005C5D5D"/>
    <w:rsid w:val="005D06A0"/>
    <w:rsid w:val="005D252D"/>
    <w:rsid w:val="005D34E7"/>
    <w:rsid w:val="005D5AAA"/>
    <w:rsid w:val="005D7420"/>
    <w:rsid w:val="005F3D83"/>
    <w:rsid w:val="00601EC8"/>
    <w:rsid w:val="006036E1"/>
    <w:rsid w:val="0060398D"/>
    <w:rsid w:val="00603B3A"/>
    <w:rsid w:val="00603D97"/>
    <w:rsid w:val="00603F0F"/>
    <w:rsid w:val="006057D0"/>
    <w:rsid w:val="00606B8F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3556F"/>
    <w:rsid w:val="00642A7D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A2C5E"/>
    <w:rsid w:val="006A3BC0"/>
    <w:rsid w:val="006B04F9"/>
    <w:rsid w:val="006B08A8"/>
    <w:rsid w:val="006B23F2"/>
    <w:rsid w:val="006B3C85"/>
    <w:rsid w:val="006C001A"/>
    <w:rsid w:val="006D568C"/>
    <w:rsid w:val="006D6575"/>
    <w:rsid w:val="006E2104"/>
    <w:rsid w:val="006E3CD6"/>
    <w:rsid w:val="006E6C94"/>
    <w:rsid w:val="006F0FC9"/>
    <w:rsid w:val="006F188E"/>
    <w:rsid w:val="006F374C"/>
    <w:rsid w:val="006F467F"/>
    <w:rsid w:val="006F509F"/>
    <w:rsid w:val="006F52DF"/>
    <w:rsid w:val="006F607E"/>
    <w:rsid w:val="006F6FF7"/>
    <w:rsid w:val="00701357"/>
    <w:rsid w:val="00703604"/>
    <w:rsid w:val="00704ABC"/>
    <w:rsid w:val="00706AEF"/>
    <w:rsid w:val="007105DE"/>
    <w:rsid w:val="00711AFE"/>
    <w:rsid w:val="00716171"/>
    <w:rsid w:val="00716905"/>
    <w:rsid w:val="00717233"/>
    <w:rsid w:val="00717AFD"/>
    <w:rsid w:val="00720EB3"/>
    <w:rsid w:val="00723498"/>
    <w:rsid w:val="007243A0"/>
    <w:rsid w:val="00726E2A"/>
    <w:rsid w:val="00732E35"/>
    <w:rsid w:val="00745566"/>
    <w:rsid w:val="00751CF2"/>
    <w:rsid w:val="0075625C"/>
    <w:rsid w:val="00757BC7"/>
    <w:rsid w:val="00762602"/>
    <w:rsid w:val="00764219"/>
    <w:rsid w:val="0076765C"/>
    <w:rsid w:val="00777A69"/>
    <w:rsid w:val="00782155"/>
    <w:rsid w:val="00784384"/>
    <w:rsid w:val="00790334"/>
    <w:rsid w:val="00796542"/>
    <w:rsid w:val="007A1368"/>
    <w:rsid w:val="007A4E5D"/>
    <w:rsid w:val="007A519E"/>
    <w:rsid w:val="007A615B"/>
    <w:rsid w:val="007A72DD"/>
    <w:rsid w:val="007B414C"/>
    <w:rsid w:val="007B448C"/>
    <w:rsid w:val="007B5138"/>
    <w:rsid w:val="007C5771"/>
    <w:rsid w:val="007C6FEC"/>
    <w:rsid w:val="007D12D9"/>
    <w:rsid w:val="007D4D6F"/>
    <w:rsid w:val="007E13EE"/>
    <w:rsid w:val="007F6676"/>
    <w:rsid w:val="00804A3A"/>
    <w:rsid w:val="00804C46"/>
    <w:rsid w:val="0081493D"/>
    <w:rsid w:val="00814A99"/>
    <w:rsid w:val="00816177"/>
    <w:rsid w:val="00817EDF"/>
    <w:rsid w:val="00820A5A"/>
    <w:rsid w:val="008235DC"/>
    <w:rsid w:val="00824CAC"/>
    <w:rsid w:val="008271BD"/>
    <w:rsid w:val="00831C67"/>
    <w:rsid w:val="0083657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434B"/>
    <w:rsid w:val="0088608D"/>
    <w:rsid w:val="008965A9"/>
    <w:rsid w:val="0089734E"/>
    <w:rsid w:val="0089747F"/>
    <w:rsid w:val="008A17F6"/>
    <w:rsid w:val="008A2456"/>
    <w:rsid w:val="008A2F4C"/>
    <w:rsid w:val="008A3CCE"/>
    <w:rsid w:val="008A4CE9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F14AE"/>
    <w:rsid w:val="008F24E7"/>
    <w:rsid w:val="008F540A"/>
    <w:rsid w:val="009011BD"/>
    <w:rsid w:val="00907A7B"/>
    <w:rsid w:val="00912BAA"/>
    <w:rsid w:val="00920398"/>
    <w:rsid w:val="0093180D"/>
    <w:rsid w:val="00933A57"/>
    <w:rsid w:val="00940D27"/>
    <w:rsid w:val="00944823"/>
    <w:rsid w:val="00947CE1"/>
    <w:rsid w:val="00956D95"/>
    <w:rsid w:val="009624AC"/>
    <w:rsid w:val="00962FB2"/>
    <w:rsid w:val="00966213"/>
    <w:rsid w:val="00971434"/>
    <w:rsid w:val="00975711"/>
    <w:rsid w:val="00984BE6"/>
    <w:rsid w:val="00991831"/>
    <w:rsid w:val="009919B7"/>
    <w:rsid w:val="00991C13"/>
    <w:rsid w:val="00996DA3"/>
    <w:rsid w:val="009A0007"/>
    <w:rsid w:val="009A0A57"/>
    <w:rsid w:val="009A0BCE"/>
    <w:rsid w:val="009A4C33"/>
    <w:rsid w:val="009A6620"/>
    <w:rsid w:val="009A67E5"/>
    <w:rsid w:val="009B399F"/>
    <w:rsid w:val="009B588A"/>
    <w:rsid w:val="009B7D35"/>
    <w:rsid w:val="009B7F59"/>
    <w:rsid w:val="009C4ACD"/>
    <w:rsid w:val="009C55A7"/>
    <w:rsid w:val="009C68C4"/>
    <w:rsid w:val="009C6FF8"/>
    <w:rsid w:val="009C7078"/>
    <w:rsid w:val="009D04E7"/>
    <w:rsid w:val="009D2210"/>
    <w:rsid w:val="009E2E0C"/>
    <w:rsid w:val="009E4AD3"/>
    <w:rsid w:val="009F059C"/>
    <w:rsid w:val="009F0947"/>
    <w:rsid w:val="009F2FCD"/>
    <w:rsid w:val="009F4C9D"/>
    <w:rsid w:val="00A049B8"/>
    <w:rsid w:val="00A13598"/>
    <w:rsid w:val="00A22FEA"/>
    <w:rsid w:val="00A27093"/>
    <w:rsid w:val="00A27A1A"/>
    <w:rsid w:val="00A36A2E"/>
    <w:rsid w:val="00A3765E"/>
    <w:rsid w:val="00A37AD4"/>
    <w:rsid w:val="00A37CCA"/>
    <w:rsid w:val="00A51420"/>
    <w:rsid w:val="00A52BF7"/>
    <w:rsid w:val="00A5406E"/>
    <w:rsid w:val="00A54145"/>
    <w:rsid w:val="00A57740"/>
    <w:rsid w:val="00A749B3"/>
    <w:rsid w:val="00A74F68"/>
    <w:rsid w:val="00A75A50"/>
    <w:rsid w:val="00A77D3B"/>
    <w:rsid w:val="00A87D66"/>
    <w:rsid w:val="00A90DFA"/>
    <w:rsid w:val="00AA25A7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E83"/>
    <w:rsid w:val="00AD234F"/>
    <w:rsid w:val="00AD53C7"/>
    <w:rsid w:val="00AD6729"/>
    <w:rsid w:val="00AE0A7E"/>
    <w:rsid w:val="00AE1BDF"/>
    <w:rsid w:val="00AE2690"/>
    <w:rsid w:val="00AF10CF"/>
    <w:rsid w:val="00AF4F9D"/>
    <w:rsid w:val="00AF5716"/>
    <w:rsid w:val="00B01E9F"/>
    <w:rsid w:val="00B10C88"/>
    <w:rsid w:val="00B13C0C"/>
    <w:rsid w:val="00B14089"/>
    <w:rsid w:val="00B14968"/>
    <w:rsid w:val="00B1526E"/>
    <w:rsid w:val="00B30BF9"/>
    <w:rsid w:val="00B3318B"/>
    <w:rsid w:val="00B34C76"/>
    <w:rsid w:val="00B450B0"/>
    <w:rsid w:val="00B46F4D"/>
    <w:rsid w:val="00B50584"/>
    <w:rsid w:val="00B50F8E"/>
    <w:rsid w:val="00B526AF"/>
    <w:rsid w:val="00B527D7"/>
    <w:rsid w:val="00B52E9C"/>
    <w:rsid w:val="00B57104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733C"/>
    <w:rsid w:val="00C63CBE"/>
    <w:rsid w:val="00C65A17"/>
    <w:rsid w:val="00C70B5F"/>
    <w:rsid w:val="00C80C71"/>
    <w:rsid w:val="00C86713"/>
    <w:rsid w:val="00C86BAD"/>
    <w:rsid w:val="00C87FD9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D02761"/>
    <w:rsid w:val="00D0311F"/>
    <w:rsid w:val="00D039F2"/>
    <w:rsid w:val="00D04B88"/>
    <w:rsid w:val="00D1185B"/>
    <w:rsid w:val="00D13110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544"/>
    <w:rsid w:val="00D51840"/>
    <w:rsid w:val="00D51F63"/>
    <w:rsid w:val="00D556D9"/>
    <w:rsid w:val="00D62A25"/>
    <w:rsid w:val="00D6385E"/>
    <w:rsid w:val="00D65D98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F02AA"/>
    <w:rsid w:val="00DF19C6"/>
    <w:rsid w:val="00DF2C66"/>
    <w:rsid w:val="00DF49DF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25D1"/>
    <w:rsid w:val="00E42F06"/>
    <w:rsid w:val="00E4657F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42C0"/>
    <w:rsid w:val="00EB454F"/>
    <w:rsid w:val="00EB4883"/>
    <w:rsid w:val="00EB4E32"/>
    <w:rsid w:val="00EB5DA2"/>
    <w:rsid w:val="00EC020F"/>
    <w:rsid w:val="00EC0AF1"/>
    <w:rsid w:val="00EC1C59"/>
    <w:rsid w:val="00EE3C57"/>
    <w:rsid w:val="00EE754E"/>
    <w:rsid w:val="00EF01AA"/>
    <w:rsid w:val="00EF1892"/>
    <w:rsid w:val="00EF6091"/>
    <w:rsid w:val="00F01D34"/>
    <w:rsid w:val="00F025CE"/>
    <w:rsid w:val="00F07254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433B"/>
    <w:rsid w:val="00F80D7B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7888"/>
    <w:rsid w:val="00FC0DCF"/>
    <w:rsid w:val="00FC1FFD"/>
    <w:rsid w:val="00FC2595"/>
    <w:rsid w:val="00FC2975"/>
    <w:rsid w:val="00FC33D1"/>
    <w:rsid w:val="00FC401D"/>
    <w:rsid w:val="00FC4AFE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8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</cp:lastModifiedBy>
  <cp:revision>689</cp:revision>
  <dcterms:created xsi:type="dcterms:W3CDTF">2021-11-25T05:09:00Z</dcterms:created>
  <dcterms:modified xsi:type="dcterms:W3CDTF">2023-05-20T17:29:00Z</dcterms:modified>
</cp:coreProperties>
</file>