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勞工益形嚴重的自殺、憂鬱、焦慮、恐慌、創傷、失眠等心理健康惡化問題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量國內經勞動部職業安全衛生署認可從事勞工健康服務醫師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31B36EC" w14:textId="77777777" w:rsidR="009C3EF5" w:rsidRDefault="009C3EF5" w:rsidP="009C3EF5">
      <w:pPr>
        <w:pStyle w:val="Web"/>
      </w:pPr>
      <w:r>
        <w:rPr>
          <w:noProof/>
        </w:rPr>
        <w:drawing>
          <wp:inline distT="0" distB="0" distL="0" distR="0" wp14:anchorId="5616DDF7" wp14:editId="3EFB4B7C">
            <wp:extent cx="5296535" cy="8020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083" cy="8028451"/>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7A6E3CBD"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Start w:id="3" w:name="_Hlk92219860"/>
      <w:bookmarkEnd w:id="2"/>
      <w:r w:rsidR="00A41950" w:rsidRPr="00A41950">
        <w:rPr>
          <w:rFonts w:ascii="微軟正黑體" w:eastAsia="微軟正黑體" w:hAnsi="微軟正黑體" w:hint="eastAsia"/>
          <w:b/>
          <w:color w:val="333333"/>
        </w:rPr>
        <w:t>113年</w:t>
      </w:r>
      <w:r w:rsidR="00DE7DDC">
        <w:rPr>
          <w:rFonts w:ascii="微軟正黑體" w:eastAsia="微軟正黑體" w:hAnsi="微軟正黑體" w:hint="eastAsia"/>
          <w:b/>
          <w:color w:val="333333"/>
        </w:rPr>
        <w:t>6</w:t>
      </w:r>
      <w:r w:rsidR="00A41950" w:rsidRPr="00A41950">
        <w:rPr>
          <w:rFonts w:ascii="微軟正黑體" w:eastAsia="微軟正黑體" w:hAnsi="微軟正黑體" w:hint="eastAsia"/>
          <w:b/>
          <w:color w:val="333333"/>
        </w:rPr>
        <w:t>月</w:t>
      </w:r>
      <w:r w:rsidR="00DE7DDC">
        <w:rPr>
          <w:rFonts w:ascii="微軟正黑體" w:eastAsia="微軟正黑體" w:hAnsi="微軟正黑體" w:hint="eastAsia"/>
          <w:b/>
          <w:color w:val="333333"/>
        </w:rPr>
        <w:t>22</w:t>
      </w:r>
      <w:r w:rsidR="00A41950" w:rsidRPr="00A41950">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DE7DDC">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0945BF" w:rsidRPr="000945BF">
        <w:rPr>
          <w:rFonts w:ascii="微軟正黑體" w:eastAsia="微軟正黑體" w:hAnsi="微軟正黑體" w:hint="eastAsia"/>
          <w:b/>
          <w:color w:val="333333"/>
        </w:rPr>
        <w:t>113年7月</w:t>
      </w:r>
      <w:r w:rsidR="00AF07BD">
        <w:rPr>
          <w:rFonts w:ascii="微軟正黑體" w:eastAsia="微軟正黑體" w:hAnsi="微軟正黑體" w:hint="eastAsia"/>
          <w:b/>
          <w:color w:val="333333"/>
        </w:rPr>
        <w:t>6</w:t>
      </w:r>
      <w:r w:rsidR="000945BF" w:rsidRPr="000945BF">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AF07BD">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3ED26513" w:rsidR="008E0CF5" w:rsidRDefault="00FC37A7"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FC37A7">
        <w:rPr>
          <w:rFonts w:ascii="微軟正黑體" w:eastAsia="微軟正黑體" w:hAnsi="微軟正黑體" w:hint="eastAsia"/>
          <w:b/>
          <w:color w:val="333333"/>
        </w:rPr>
        <w:t>113年7月28日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7927C1" w:rsidRPr="007927C1">
        <w:rPr>
          <w:rFonts w:ascii="微軟正黑體" w:eastAsia="微軟正黑體" w:hAnsi="微軟正黑體" w:hint="eastAsia"/>
          <w:b/>
          <w:color w:val="333333"/>
        </w:rPr>
        <w:t>113年8月4日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4C046C79" w14:textId="43FD64DF" w:rsidR="0020707E" w:rsidRDefault="00236C9C" w:rsidP="0020707E">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236C9C">
        <w:rPr>
          <w:rFonts w:ascii="微軟正黑體" w:eastAsia="微軟正黑體" w:hAnsi="微軟正黑體" w:hint="eastAsia"/>
          <w:b/>
          <w:color w:val="333333"/>
        </w:rPr>
        <w:t>113年8月11日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9F3CFE" w:rsidRPr="009F3CFE">
        <w:rPr>
          <w:rFonts w:ascii="微軟正黑體" w:eastAsia="微軟正黑體" w:hAnsi="微軟正黑體" w:hint="eastAsia"/>
          <w:b/>
          <w:color w:val="333333"/>
        </w:rPr>
        <w:t>113年8月18日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20707E" w:rsidRPr="0020707E">
        <w:rPr>
          <w:rFonts w:ascii="微軟正黑體" w:eastAsia="微軟正黑體" w:hAnsi="微軟正黑體" w:hint="eastAsia"/>
          <w:b/>
          <w:color w:val="333333"/>
        </w:rPr>
        <w:t>113</w:t>
      </w:r>
    </w:p>
    <w:p w14:paraId="6B4C5ECB" w14:textId="67317224" w:rsidR="004144A3" w:rsidRPr="00BA0B95" w:rsidRDefault="0020707E" w:rsidP="0020707E">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20707E">
        <w:rPr>
          <w:rFonts w:ascii="微軟正黑體" w:eastAsia="微軟正黑體" w:hAnsi="微軟正黑體" w:hint="eastAsia"/>
          <w:b/>
          <w:color w:val="333333"/>
        </w:rPr>
        <w:t>年8月25日</w:t>
      </w:r>
      <w:r w:rsidR="00606B8F" w:rsidRPr="00BA0B95">
        <w:rPr>
          <w:rFonts w:ascii="微軟正黑體" w:eastAsia="微軟正黑體" w:hAnsi="微軟正黑體" w:hint="eastAsia"/>
          <w:b/>
          <w:color w:val="333333"/>
        </w:rPr>
        <w:t>(星期</w:t>
      </w:r>
      <w:r w:rsidR="00E32D65">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重疊之年資始予採計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718BCA9B" w14:textId="77777777" w:rsidR="004E6DD3" w:rsidRPr="00807678" w:rsidRDefault="00EB446F" w:rsidP="004E6DD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4E6DD3">
        <w:rPr>
          <w:rFonts w:ascii="微軟正黑體" w:eastAsia="微軟正黑體" w:hAnsi="微軟正黑體" w:hint="eastAsia"/>
          <w:b/>
          <w:color w:val="333333"/>
        </w:rPr>
        <w:t>高雄市總工業會</w:t>
      </w:r>
      <w:r w:rsidR="004E6DD3" w:rsidRPr="005E4E36">
        <w:rPr>
          <w:rFonts w:ascii="微軟正黑體" w:eastAsia="微軟正黑體" w:hAnsi="微軟正黑體" w:hint="eastAsia"/>
          <w:b/>
          <w:color w:val="333333"/>
        </w:rPr>
        <w:t>教室(</w:t>
      </w:r>
      <w:r w:rsidR="004E6DD3" w:rsidRPr="005B6F7E">
        <w:rPr>
          <w:rFonts w:ascii="微軟正黑體" w:eastAsia="微軟正黑體" w:hAnsi="微軟正黑體" w:hint="eastAsia"/>
          <w:b/>
          <w:color w:val="333333"/>
        </w:rPr>
        <w:t>高雄市新興區和平一路199號8樓</w:t>
      </w:r>
      <w:r w:rsidR="004E6DD3" w:rsidRPr="005E4E36">
        <w:rPr>
          <w:rFonts w:ascii="微軟正黑體" w:eastAsia="微軟正黑體" w:hAnsi="微軟正黑體" w:hint="eastAsia"/>
          <w:b/>
          <w:color w:val="333333"/>
        </w:rPr>
        <w:t>，</w:t>
      </w:r>
      <w:r w:rsidR="004E6DD3">
        <w:rPr>
          <w:rFonts w:ascii="微軟正黑體" w:eastAsia="微軟正黑體" w:hAnsi="微軟正黑體" w:hint="eastAsia"/>
          <w:b/>
          <w:color w:val="333333"/>
        </w:rPr>
        <w:t>高雄</w:t>
      </w:r>
      <w:r w:rsidR="004E6DD3" w:rsidRPr="005E4E36">
        <w:rPr>
          <w:rFonts w:ascii="微軟正黑體" w:eastAsia="微軟正黑體" w:hAnsi="微軟正黑體" w:hint="eastAsia"/>
          <w:b/>
          <w:color w:val="333333"/>
        </w:rPr>
        <w:t>捷運</w:t>
      </w:r>
      <w:r w:rsidR="004E6DD3">
        <w:rPr>
          <w:rFonts w:ascii="微軟正黑體" w:eastAsia="微軟正黑體" w:hAnsi="微軟正黑體" w:hint="eastAsia"/>
          <w:b/>
          <w:color w:val="333333"/>
        </w:rPr>
        <w:t>文化中心</w:t>
      </w:r>
      <w:r w:rsidR="004E6DD3" w:rsidRPr="005E4E36">
        <w:rPr>
          <w:rFonts w:ascii="微軟正黑體" w:eastAsia="微軟正黑體" w:hAnsi="微軟正黑體" w:hint="eastAsia"/>
          <w:b/>
          <w:color w:val="333333"/>
        </w:rPr>
        <w:t>站步行約1分鐘)。</w:t>
      </w:r>
    </w:p>
    <w:p w14:paraId="47351242" w14:textId="1AE8976B" w:rsidR="00E34ED9" w:rsidRDefault="005C54EA" w:rsidP="004E6DD3">
      <w:pPr>
        <w:spacing w:line="0" w:lineRule="atLeast"/>
        <w:ind w:left="1680" w:hangingChars="700" w:hanging="1680"/>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8079E0" w:rsidRPr="008079E0">
        <w:rPr>
          <w:rFonts w:ascii="微軟正黑體" w:eastAsia="微軟正黑體" w:hAnsi="微軟正黑體"/>
          <w:b/>
          <w:color w:val="333399"/>
          <w:kern w:val="0"/>
        </w:rPr>
        <w:t>https://reurl.cc/XqKm8a</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18C80C57"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530711" w:rsidRPr="00530711">
        <w:rPr>
          <w:rFonts w:ascii="微軟正黑體" w:eastAsia="微軟正黑體" w:hAnsi="微軟正黑體"/>
          <w:b/>
          <w:color w:val="333399"/>
          <w:kern w:val="0"/>
        </w:rPr>
        <w:t>https://reurl.cc/XqKm8a</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開課第一天請繳交一吋光面脫帽半身證件照片2張、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14D87B11" w14:textId="77777777" w:rsidR="008D2423" w:rsidRPr="009A0D0F" w:rsidRDefault="004144A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lastRenderedPageBreak/>
        <w:t>(</w:t>
      </w:r>
      <w:r w:rsidR="009F2FCD" w:rsidRPr="009A0D0F">
        <w:rPr>
          <w:rFonts w:ascii="微軟正黑體" w:eastAsia="微軟正黑體" w:hAnsi="微軟正黑體" w:hint="eastAsia"/>
          <w:b/>
        </w:rPr>
        <w:t>七</w:t>
      </w:r>
      <w:r w:rsidRPr="009A0D0F">
        <w:rPr>
          <w:rFonts w:ascii="微軟正黑體" w:eastAsia="微軟正黑體" w:hAnsi="微軟正黑體" w:hint="eastAsia"/>
          <w:b/>
        </w:rPr>
        <w:t>) 報名費用：「從事勞工健康服務護理與相關人員專業訓練課程」每人報名費</w:t>
      </w:r>
    </w:p>
    <w:p w14:paraId="2F2802F0" w14:textId="2C5196D3" w:rsidR="004144A3" w:rsidRPr="009A0D0F" w:rsidRDefault="008D242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t xml:space="preserve">                           </w:t>
      </w:r>
      <w:r w:rsidR="004144A3" w:rsidRPr="009A0D0F">
        <w:rPr>
          <w:rFonts w:ascii="微軟正黑體" w:eastAsia="微軟正黑體" w:hAnsi="微軟正黑體" w:hint="eastAsia"/>
          <w:b/>
        </w:rPr>
        <w:t>用為</w:t>
      </w:r>
      <w:r w:rsidR="004144A3" w:rsidRPr="009A0D0F">
        <w:rPr>
          <w:rFonts w:ascii="微軟正黑體" w:eastAsia="微軟正黑體" w:hAnsi="微軟正黑體"/>
          <w:b/>
        </w:rPr>
        <w:t>7</w:t>
      </w:r>
      <w:r w:rsidR="004144A3" w:rsidRPr="009A0D0F">
        <w:rPr>
          <w:rFonts w:ascii="微軟正黑體" w:eastAsia="微軟正黑體" w:hAnsi="微軟正黑體" w:hint="eastAsia"/>
          <w:b/>
        </w:rPr>
        <w:t>,</w:t>
      </w:r>
      <w:r w:rsidR="004144A3" w:rsidRPr="009A0D0F">
        <w:rPr>
          <w:rFonts w:ascii="微軟正黑體" w:eastAsia="微軟正黑體" w:hAnsi="微軟正黑體"/>
          <w:b/>
        </w:rPr>
        <w:t>0</w:t>
      </w:r>
      <w:r w:rsidR="004144A3" w:rsidRPr="009A0D0F">
        <w:rPr>
          <w:rFonts w:ascii="微軟正黑體" w:eastAsia="微軟正黑體" w:hAnsi="微軟正黑體" w:hint="eastAsia"/>
          <w:b/>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報名費用請以ATM、臨櫃或網銀轉帳方式匯入台北富邦銀行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場心理健康促進專業人員協會葉韋杰)</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服務單位派訓開立課程費用收據請提供機構完整名稱及統一編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保存，申請補發需酌收工本手續費100元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曾接受從事辦理勞工體格與健康檢查業務之護理人員專業訓</w:t>
      </w:r>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請學員務必配合出席；另實作課程每人需撰寫一份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以及隨身碟方便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之一以上者或非因個人不可抗力因素例如受傷、生病等取消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r w:rsidR="00D51840">
        <w:rPr>
          <w:rFonts w:ascii="微軟正黑體" w:eastAsia="微軟正黑體" w:hAnsi="微軟正黑體" w:cs="Arial" w:hint="eastAsia"/>
          <w:b/>
          <w:shd w:val="clear" w:color="auto" w:fill="FFFFFF"/>
        </w:rPr>
        <w:t>週</w:t>
      </w:r>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外部不可抗力因素例如天災、疫情等</w:t>
      </w:r>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請假超過三</w:t>
      </w:r>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6F509F" w:rsidRPr="00603B3A">
        <w:rPr>
          <w:rFonts w:ascii="微軟正黑體" w:eastAsia="微軟正黑體" w:hAnsi="微軟正黑體" w:cs="Times New Roman" w:hint="eastAsia"/>
          <w:b/>
          <w:bCs/>
          <w:szCs w:val="24"/>
        </w:rPr>
        <w:t>採不定時點名，點名不到以缺課論。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lastRenderedPageBreak/>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專業訓練之臨場服務報告書、工作相關疾</w:t>
      </w:r>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r w:rsidR="004144A3" w:rsidRPr="00520A6E">
        <w:rPr>
          <w:rStyle w:val="a3"/>
          <w:rFonts w:ascii="微軟正黑體" w:eastAsia="微軟正黑體" w:hAnsi="微軟正黑體"/>
          <w:color w:val="333333"/>
          <w:shd w:val="clear" w:color="auto" w:fill="FFFFFF"/>
        </w:rPr>
        <w:t>悉按照個人資料保護法規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(一</w:t>
      </w:r>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3755F138"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sidR="00801F4D">
        <w:rPr>
          <w:rFonts w:ascii="微軟正黑體" w:eastAsia="微軟正黑體" w:hAnsi="微軟正黑體" w:hint="eastAsia"/>
          <w:b/>
          <w:color w:val="333333"/>
        </w:rPr>
        <w:t>陳</w:t>
      </w:r>
      <w:r w:rsidR="009E61D7">
        <w:rPr>
          <w:rFonts w:ascii="微軟正黑體" w:eastAsia="微軟正黑體" w:hAnsi="微軟正黑體" w:hint="eastAsia"/>
          <w:b/>
          <w:color w:val="333333"/>
        </w:rPr>
        <w:t>先生</w:t>
      </w:r>
    </w:p>
    <w:p w14:paraId="0FEBB5E7" w14:textId="36B71C65"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w:t>
      </w:r>
      <w:r w:rsidR="00801F4D">
        <w:rPr>
          <w:rFonts w:ascii="微軟正黑體" w:eastAsia="微軟正黑體" w:hAnsi="微軟正黑體"/>
          <w:b/>
          <w:color w:val="333333"/>
        </w:rPr>
        <w:t>1</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FD54" w14:textId="77777777" w:rsidR="00FD3C0A" w:rsidRDefault="00FD3C0A" w:rsidP="00956D95">
      <w:r>
        <w:separator/>
      </w:r>
    </w:p>
  </w:endnote>
  <w:endnote w:type="continuationSeparator" w:id="0">
    <w:p w14:paraId="21B008E6" w14:textId="77777777" w:rsidR="00FD3C0A" w:rsidRDefault="00FD3C0A"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00F0" w14:textId="77777777" w:rsidR="00FD3C0A" w:rsidRDefault="00FD3C0A" w:rsidP="00956D95">
      <w:r>
        <w:separator/>
      </w:r>
    </w:p>
  </w:footnote>
  <w:footnote w:type="continuationSeparator" w:id="0">
    <w:p w14:paraId="5F4F911B" w14:textId="77777777" w:rsidR="00FD3C0A" w:rsidRDefault="00FD3C0A"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945BF"/>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0707E"/>
    <w:rsid w:val="0021182C"/>
    <w:rsid w:val="002177E9"/>
    <w:rsid w:val="00221518"/>
    <w:rsid w:val="00225FF0"/>
    <w:rsid w:val="00226B48"/>
    <w:rsid w:val="00236C9C"/>
    <w:rsid w:val="00242D2C"/>
    <w:rsid w:val="00247B55"/>
    <w:rsid w:val="00252627"/>
    <w:rsid w:val="00265F30"/>
    <w:rsid w:val="00273EC1"/>
    <w:rsid w:val="002855B0"/>
    <w:rsid w:val="002872A0"/>
    <w:rsid w:val="00290F8A"/>
    <w:rsid w:val="00296E30"/>
    <w:rsid w:val="002A0BEF"/>
    <w:rsid w:val="002B2D64"/>
    <w:rsid w:val="002C10D6"/>
    <w:rsid w:val="002C1A66"/>
    <w:rsid w:val="002C278A"/>
    <w:rsid w:val="003018AC"/>
    <w:rsid w:val="00305BBB"/>
    <w:rsid w:val="00314B6B"/>
    <w:rsid w:val="00320CC7"/>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E7181"/>
    <w:rsid w:val="003F49E8"/>
    <w:rsid w:val="003F7BA9"/>
    <w:rsid w:val="004144A3"/>
    <w:rsid w:val="0041504D"/>
    <w:rsid w:val="004271B6"/>
    <w:rsid w:val="004339C2"/>
    <w:rsid w:val="0044145C"/>
    <w:rsid w:val="00441531"/>
    <w:rsid w:val="004458A8"/>
    <w:rsid w:val="00456733"/>
    <w:rsid w:val="004624AF"/>
    <w:rsid w:val="00471024"/>
    <w:rsid w:val="004879C5"/>
    <w:rsid w:val="00491C45"/>
    <w:rsid w:val="004A26E6"/>
    <w:rsid w:val="004A4B74"/>
    <w:rsid w:val="004B5E69"/>
    <w:rsid w:val="004B5ED6"/>
    <w:rsid w:val="004E35F3"/>
    <w:rsid w:val="004E3A57"/>
    <w:rsid w:val="004E6DD3"/>
    <w:rsid w:val="004E75A9"/>
    <w:rsid w:val="004F2E22"/>
    <w:rsid w:val="004F3613"/>
    <w:rsid w:val="004F3A31"/>
    <w:rsid w:val="004F796E"/>
    <w:rsid w:val="00523557"/>
    <w:rsid w:val="00527FE1"/>
    <w:rsid w:val="00530711"/>
    <w:rsid w:val="00541AD9"/>
    <w:rsid w:val="00560D9A"/>
    <w:rsid w:val="00563F90"/>
    <w:rsid w:val="00565A4C"/>
    <w:rsid w:val="005A03AD"/>
    <w:rsid w:val="005A2535"/>
    <w:rsid w:val="005A6A7D"/>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4384"/>
    <w:rsid w:val="007912B0"/>
    <w:rsid w:val="007927C1"/>
    <w:rsid w:val="00796542"/>
    <w:rsid w:val="007A19A0"/>
    <w:rsid w:val="007A4E5D"/>
    <w:rsid w:val="007B448C"/>
    <w:rsid w:val="007B5138"/>
    <w:rsid w:val="007C0DA6"/>
    <w:rsid w:val="007C5771"/>
    <w:rsid w:val="007D12D9"/>
    <w:rsid w:val="007D4D6F"/>
    <w:rsid w:val="007D50EA"/>
    <w:rsid w:val="007F1B36"/>
    <w:rsid w:val="00801F4D"/>
    <w:rsid w:val="00804C46"/>
    <w:rsid w:val="008079E0"/>
    <w:rsid w:val="0081139E"/>
    <w:rsid w:val="00817EDF"/>
    <w:rsid w:val="008271BD"/>
    <w:rsid w:val="00831C67"/>
    <w:rsid w:val="00845ADF"/>
    <w:rsid w:val="00860531"/>
    <w:rsid w:val="0087211D"/>
    <w:rsid w:val="0087677B"/>
    <w:rsid w:val="008965A9"/>
    <w:rsid w:val="008A3CCE"/>
    <w:rsid w:val="008A4FEC"/>
    <w:rsid w:val="008C0671"/>
    <w:rsid w:val="008D1364"/>
    <w:rsid w:val="008D2423"/>
    <w:rsid w:val="008D38BC"/>
    <w:rsid w:val="008D7CC5"/>
    <w:rsid w:val="008E0CF5"/>
    <w:rsid w:val="008F26BB"/>
    <w:rsid w:val="009011BD"/>
    <w:rsid w:val="009068E5"/>
    <w:rsid w:val="00912BAA"/>
    <w:rsid w:val="00920398"/>
    <w:rsid w:val="00933A57"/>
    <w:rsid w:val="00956D95"/>
    <w:rsid w:val="009624AC"/>
    <w:rsid w:val="00962FB2"/>
    <w:rsid w:val="00966213"/>
    <w:rsid w:val="00975711"/>
    <w:rsid w:val="00991831"/>
    <w:rsid w:val="00996DA3"/>
    <w:rsid w:val="009A0A57"/>
    <w:rsid w:val="009A0BCE"/>
    <w:rsid w:val="009A0D0F"/>
    <w:rsid w:val="009A4C33"/>
    <w:rsid w:val="009A67E5"/>
    <w:rsid w:val="009B7D35"/>
    <w:rsid w:val="009C3EF5"/>
    <w:rsid w:val="009E2E0C"/>
    <w:rsid w:val="009E4AD3"/>
    <w:rsid w:val="009E61D7"/>
    <w:rsid w:val="009F0947"/>
    <w:rsid w:val="009F28F7"/>
    <w:rsid w:val="009F2FCD"/>
    <w:rsid w:val="009F3CFE"/>
    <w:rsid w:val="00A049B8"/>
    <w:rsid w:val="00A05D1C"/>
    <w:rsid w:val="00A27093"/>
    <w:rsid w:val="00A27A1A"/>
    <w:rsid w:val="00A36A2E"/>
    <w:rsid w:val="00A3765E"/>
    <w:rsid w:val="00A37AD4"/>
    <w:rsid w:val="00A41950"/>
    <w:rsid w:val="00A54145"/>
    <w:rsid w:val="00A70435"/>
    <w:rsid w:val="00A77D3B"/>
    <w:rsid w:val="00AB292A"/>
    <w:rsid w:val="00AB3C1C"/>
    <w:rsid w:val="00AB464B"/>
    <w:rsid w:val="00AB5FAE"/>
    <w:rsid w:val="00AD1EF9"/>
    <w:rsid w:val="00AE324F"/>
    <w:rsid w:val="00AF07BD"/>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9411E"/>
    <w:rsid w:val="00B948CA"/>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A7E49"/>
    <w:rsid w:val="00CB0659"/>
    <w:rsid w:val="00CB44CF"/>
    <w:rsid w:val="00CB71FE"/>
    <w:rsid w:val="00CC178B"/>
    <w:rsid w:val="00CC53A6"/>
    <w:rsid w:val="00CC7C17"/>
    <w:rsid w:val="00CD36F7"/>
    <w:rsid w:val="00CE110B"/>
    <w:rsid w:val="00CE4158"/>
    <w:rsid w:val="00CE558B"/>
    <w:rsid w:val="00D02761"/>
    <w:rsid w:val="00D0311F"/>
    <w:rsid w:val="00D04B88"/>
    <w:rsid w:val="00D173D1"/>
    <w:rsid w:val="00D262A6"/>
    <w:rsid w:val="00D36E21"/>
    <w:rsid w:val="00D36E2E"/>
    <w:rsid w:val="00D36F5B"/>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D77BE"/>
    <w:rsid w:val="00DE2E15"/>
    <w:rsid w:val="00DE7DDC"/>
    <w:rsid w:val="00DF2C66"/>
    <w:rsid w:val="00DF6771"/>
    <w:rsid w:val="00E03E6E"/>
    <w:rsid w:val="00E0542C"/>
    <w:rsid w:val="00E0542E"/>
    <w:rsid w:val="00E06A41"/>
    <w:rsid w:val="00E106EC"/>
    <w:rsid w:val="00E15B2A"/>
    <w:rsid w:val="00E22FB8"/>
    <w:rsid w:val="00E24C0F"/>
    <w:rsid w:val="00E24CC9"/>
    <w:rsid w:val="00E25D85"/>
    <w:rsid w:val="00E26E73"/>
    <w:rsid w:val="00E3076C"/>
    <w:rsid w:val="00E30E50"/>
    <w:rsid w:val="00E32111"/>
    <w:rsid w:val="00E32D65"/>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106AB"/>
    <w:rsid w:val="00F32424"/>
    <w:rsid w:val="00F35726"/>
    <w:rsid w:val="00F403FB"/>
    <w:rsid w:val="00F46CFE"/>
    <w:rsid w:val="00F471F1"/>
    <w:rsid w:val="00F629B3"/>
    <w:rsid w:val="00F7433B"/>
    <w:rsid w:val="00F978BD"/>
    <w:rsid w:val="00FB462C"/>
    <w:rsid w:val="00FC1FFD"/>
    <w:rsid w:val="00FC2975"/>
    <w:rsid w:val="00FC2C66"/>
    <w:rsid w:val="00FC33D1"/>
    <w:rsid w:val="00FC37A7"/>
    <w:rsid w:val="00FD3C0A"/>
    <w:rsid w:val="00FE124E"/>
    <w:rsid w:val="00FE4862"/>
    <w:rsid w:val="00FF4D7F"/>
    <w:rsid w:val="00FF6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 w:type="paragraph" w:styleId="Web">
    <w:name w:val="Normal (Web)"/>
    <w:basedOn w:val="a"/>
    <w:uiPriority w:val="99"/>
    <w:semiHidden/>
    <w:unhideWhenUsed/>
    <w:rsid w:val="009C3EF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6060">
      <w:bodyDiv w:val="1"/>
      <w:marLeft w:val="0"/>
      <w:marRight w:val="0"/>
      <w:marTop w:val="0"/>
      <w:marBottom w:val="0"/>
      <w:divBdr>
        <w:top w:val="none" w:sz="0" w:space="0" w:color="auto"/>
        <w:left w:val="none" w:sz="0" w:space="0" w:color="auto"/>
        <w:bottom w:val="none" w:sz="0" w:space="0" w:color="auto"/>
        <w:right w:val="none" w:sz="0" w:space="0" w:color="auto"/>
      </w:divBdr>
    </w:div>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6</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353</cp:revision>
  <dcterms:created xsi:type="dcterms:W3CDTF">2021-11-25T05:09:00Z</dcterms:created>
  <dcterms:modified xsi:type="dcterms:W3CDTF">2024-04-14T08:48:00Z</dcterms:modified>
</cp:coreProperties>
</file>