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B3EF" w14:textId="5A2D2370" w:rsidR="004144A3" w:rsidRPr="005A6FF5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5A6FF5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5A6FF5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恐慌、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創傷、失眠等心理健康惡化問題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</w:t>
      </w:r>
      <w:proofErr w:type="gramStart"/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）</w:t>
      </w:r>
      <w:proofErr w:type="gramEnd"/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服務，協助員工解決工作、生活與身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proofErr w:type="gramEnd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5A6FF5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</w:t>
      </w:r>
      <w:proofErr w:type="gramStart"/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介</w:t>
      </w:r>
      <w:proofErr w:type="gramEnd"/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之協助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5A6FF5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5A6FF5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5A6FF5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</w:t>
      </w:r>
      <w:proofErr w:type="gramStart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職安</w:t>
      </w:r>
      <w:proofErr w:type="gramEnd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、環安、公衛、</w:t>
      </w:r>
      <w:proofErr w:type="gramStart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醫</w:t>
      </w:r>
      <w:proofErr w:type="gramEnd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管、管</w:t>
      </w:r>
    </w:p>
    <w:p w14:paraId="0026EE20" w14:textId="77777777" w:rsidR="00A749B3" w:rsidRPr="005A6FF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4E222EA" w:rsidR="00A749B3" w:rsidRPr="005A6FF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14:paraId="10F0AB9E" w14:textId="214ED903" w:rsidR="00A749B3" w:rsidRPr="005A6FF5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6F6706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5A6FF5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0E29FE67" w14:textId="77777777" w:rsidR="00430DF6" w:rsidRPr="005A6FF5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14:paraId="362E00CA" w14:textId="77777777" w:rsidR="0088079B" w:rsidRPr="005A6FF5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14:paraId="44CCC673" w14:textId="77777777" w:rsidR="004F3538" w:rsidRPr="005A6FF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proofErr w:type="gramStart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</w:t>
      </w:r>
      <w:proofErr w:type="gramEnd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疾病</w:t>
      </w:r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</w:t>
      </w:r>
      <w:proofErr w:type="gramStart"/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勞</w:t>
      </w:r>
      <w:proofErr w:type="gramEnd"/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)</w:t>
      </w:r>
      <w:r w:rsidR="004F3538"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14:paraId="3A36687F" w14:textId="7EE6009E" w:rsidR="0088079B" w:rsidRPr="005A6FF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14:paraId="46CE6033" w14:textId="77777777" w:rsidR="0088079B" w:rsidRPr="005A6FF5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14:paraId="4CF12593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14:paraId="06CC5679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5A6FF5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14:paraId="2DB56997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14:paraId="5D848264" w14:textId="77777777" w:rsidR="0088079B" w:rsidRPr="005A6FF5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14:paraId="5D653C6C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14:paraId="16B234AA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14:paraId="7036BF9E" w14:textId="4D9B2A69" w:rsidR="00B50584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14:paraId="54A7AEB6" w14:textId="017753EF" w:rsidR="00F31D02" w:rsidRPr="005A6FF5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Pr="005A6FF5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14:paraId="747F4C97" w14:textId="2215AEE0" w:rsidR="00703217" w:rsidRPr="00D2782D" w:rsidRDefault="00D2782D" w:rsidP="00D2782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0DA654D" wp14:editId="273E0690">
            <wp:extent cx="5876925" cy="7591425"/>
            <wp:effectExtent l="0" t="0" r="0" b="0"/>
            <wp:docPr id="2" name="圖片 2" descr="C:\Users\user1024-1\AppData\Local\Packages\Microsoft.Windows.Photos_8wekyb3d8bbwe\TempState\ShareServiceTempFolder\113年8月全國場員工心理健康管理師＆諮詢師專業訓練認定課程_課程表_04.26更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4-1\AppData\Local\Packages\Microsoft.Windows.Photos_8wekyb3d8bbwe\TempState\ShareServiceTempFolder\113年8月全國場員工心理健康管理師＆諮詢師專業訓練認定課程_課程表_04.26更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7DE5F73" w14:textId="77777777" w:rsidR="009A0007" w:rsidRPr="005A6FF5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2079"/>
      </w:tblGrid>
      <w:tr w:rsidR="00DA6161" w:rsidRPr="005A6FF5" w14:paraId="11EBAF1B" w14:textId="77777777" w:rsidTr="00D204D8">
        <w:tc>
          <w:tcPr>
            <w:tcW w:w="1420" w:type="dxa"/>
            <w:shd w:val="clear" w:color="auto" w:fill="auto"/>
          </w:tcPr>
          <w:p w14:paraId="3EC72368" w14:textId="2562ABBA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2079" w:type="dxa"/>
            <w:shd w:val="clear" w:color="auto" w:fill="auto"/>
          </w:tcPr>
          <w:p w14:paraId="49F9DEF8" w14:textId="165CBEB8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5A6FF5" w14:paraId="0025A363" w14:textId="77777777" w:rsidTr="00D204D8">
        <w:tc>
          <w:tcPr>
            <w:tcW w:w="1420" w:type="dxa"/>
            <w:shd w:val="clear" w:color="auto" w:fill="auto"/>
          </w:tcPr>
          <w:p w14:paraId="3F3AF4AC" w14:textId="7777777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14:paraId="119DF6FC" w14:textId="7C6D53CA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5A6FF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5A6FF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14:paraId="79D34047" w14:textId="2DAE32F5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5A6FF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5A6FF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2079" w:type="dxa"/>
          </w:tcPr>
          <w:p w14:paraId="4C183740" w14:textId="77777777" w:rsidR="00DA6161" w:rsidRPr="005A6FF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5A6FF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5A6FF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168C1BB0" w14:textId="7777777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5A6FF5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14:paraId="180EF140" w14:textId="77777777" w:rsidR="005061C1" w:rsidRPr="005A6FF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F09A5AD" w14:textId="1049F494" w:rsidR="005061C1" w:rsidRPr="005A6FF5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5A6FF5" w14:paraId="0BC10788" w14:textId="77777777" w:rsidTr="00D204D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1E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5110D17D" w:rsidR="00C9297A" w:rsidRPr="005A6FF5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71FEC8D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B88F9ED" w:rsidR="00C9297A" w:rsidRPr="005A6FF5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宇聯管理顧問有限公司特助暨宇聯心理治療所諮商心理師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7343C111" w:rsidR="00C9297A" w:rsidRPr="005A6FF5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5A6FF5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41197881" w:rsidR="00C9297A" w:rsidRPr="005A6FF5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職場不法侵害調查、性騷擾事件調查、性平事件調查、情緒調適與壓力管理、新人與儲備幹部訓練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FF4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15703D8F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DF6493B" w14:textId="77777777" w:rsidR="00C9297A" w:rsidRPr="005A6FF5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C640B57" w14:textId="77777777" w:rsidR="00C9297A" w:rsidRPr="005A6FF5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6513D734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414801C4" w14:textId="77777777" w:rsidR="00D204D8" w:rsidRDefault="00D204D8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2079"/>
      </w:tblGrid>
      <w:tr w:rsidR="00DA6161" w:rsidRPr="005A6FF5" w14:paraId="463530CB" w14:textId="77777777" w:rsidTr="00D204D8">
        <w:tc>
          <w:tcPr>
            <w:tcW w:w="1420" w:type="dxa"/>
            <w:shd w:val="clear" w:color="auto" w:fill="auto"/>
          </w:tcPr>
          <w:p w14:paraId="3541A41A" w14:textId="52953611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14:paraId="074AB4F1" w14:textId="32415263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5A6FF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5A6F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14:paraId="4594F3FE" w14:textId="1CF05125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2079" w:type="dxa"/>
            <w:shd w:val="clear" w:color="auto" w:fill="auto"/>
          </w:tcPr>
          <w:p w14:paraId="1F0CC1B1" w14:textId="77777777" w:rsidR="00DA6161" w:rsidRPr="005A6FF5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BE7FD2" w14:textId="77777777" w:rsidR="00DA6161" w:rsidRPr="005A6FF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43A604C" w14:textId="77777777" w:rsidR="005061C1" w:rsidRPr="005A6FF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5E8D36FB" w:rsidR="005061C1" w:rsidRPr="005A6FF5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5A6FF5" w14:paraId="6AF03AFD" w14:textId="77777777" w:rsidTr="00D204D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26" w14:textId="77777777" w:rsidR="00F07AF9" w:rsidRPr="005A6FF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14:paraId="60F962D9" w14:textId="74CA81DA" w:rsidR="00F07AF9" w:rsidRPr="005A6FF5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33323B52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14:paraId="1ACE15D5" w14:textId="797B330C" w:rsidR="00F07AF9" w:rsidRPr="005A6FF5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副理</w:t>
            </w: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、中華民國職場心理健康促進專業人員協會理事、法商家樂福公司教育訓練專員</w:t>
            </w:r>
          </w:p>
        </w:tc>
        <w:tc>
          <w:tcPr>
            <w:tcW w:w="1420" w:type="dxa"/>
            <w:shd w:val="clear" w:color="auto" w:fill="auto"/>
          </w:tcPr>
          <w:p w14:paraId="6F28549B" w14:textId="052F6CDC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6A5DAD9D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、心理諮商、壓力管理與情緒調適、職場人際關係、老人長期照護、員工教育訓練、成長團體帶領、行政作業</w:t>
            </w:r>
          </w:p>
        </w:tc>
        <w:tc>
          <w:tcPr>
            <w:tcW w:w="2079" w:type="dxa"/>
            <w:shd w:val="clear" w:color="auto" w:fill="auto"/>
          </w:tcPr>
          <w:p w14:paraId="2007543A" w14:textId="77777777" w:rsidR="00F07AF9" w:rsidRPr="005A6FF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5436F176" w14:textId="77777777" w:rsidR="00F07AF9" w:rsidRPr="005A6FF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ADA2524" w14:textId="77777777" w:rsidR="00F07AF9" w:rsidRPr="005A6FF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1128F29D" w14:textId="7DCFB7C8" w:rsidR="00F07AF9" w:rsidRPr="005A6FF5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0B22DC0C" w14:textId="77777777" w:rsidR="001A3BC0" w:rsidRPr="005A6FF5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5A6FF5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A6FF5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1CDE4F2" w14:textId="449D57C1" w:rsidR="00AE5A53" w:rsidRPr="005A6FF5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3" w:name="_Hlk31211918"/>
      <w:r w:rsidR="00F025CE" w:rsidRPr="005A6FF5">
        <w:rPr>
          <w:rFonts w:ascii="微軟正黑體" w:eastAsia="微軟正黑體" w:hAnsi="微軟正黑體" w:hint="eastAsia"/>
          <w:b/>
          <w:color w:val="333333"/>
        </w:rPr>
        <w:t>日期</w:t>
      </w:r>
      <w:r w:rsidRPr="005A6FF5">
        <w:rPr>
          <w:rFonts w:ascii="微軟正黑體" w:eastAsia="微軟正黑體" w:hAnsi="微軟正黑體" w:hint="eastAsia"/>
          <w:b/>
          <w:color w:val="333333"/>
        </w:rPr>
        <w:t>：</w:t>
      </w:r>
      <w:bookmarkEnd w:id="3"/>
      <w:r w:rsidR="000F2758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5A6FF5">
        <w:rPr>
          <w:rFonts w:ascii="微軟正黑體" w:eastAsia="微軟正黑體" w:hAnsi="微軟正黑體"/>
          <w:b/>
          <w:color w:val="333333"/>
        </w:rPr>
        <w:t>1</w:t>
      </w:r>
      <w:r w:rsidR="003F2423" w:rsidRPr="005A6FF5">
        <w:rPr>
          <w:rFonts w:ascii="微軟正黑體" w:eastAsia="微軟正黑體" w:hAnsi="微軟正黑體"/>
          <w:b/>
          <w:color w:val="333333"/>
        </w:rPr>
        <w:t>0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日</w:t>
      </w:r>
      <w:bookmarkStart w:id="4" w:name="_Hlk92219860"/>
      <w:r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Pr="005A6FF5">
        <w:rPr>
          <w:rFonts w:ascii="微軟正黑體" w:eastAsia="微軟正黑體" w:hAnsi="微軟正黑體" w:hint="eastAsia"/>
          <w:b/>
          <w:color w:val="333333"/>
        </w:rPr>
        <w:t>)</w:t>
      </w:r>
      <w:bookmarkEnd w:id="4"/>
      <w:r w:rsidR="000F2758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5A6FF5">
        <w:rPr>
          <w:rFonts w:ascii="微軟正黑體" w:eastAsia="微軟正黑體" w:hAnsi="微軟正黑體"/>
          <w:b/>
          <w:color w:val="333333"/>
        </w:rPr>
        <w:t>17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</w:p>
    <w:p w14:paraId="37A4EA8A" w14:textId="191D16D1" w:rsidR="003F2423" w:rsidRPr="005A6FF5" w:rsidRDefault="00EB5DA2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5A6FF5">
        <w:rPr>
          <w:rFonts w:ascii="微軟正黑體" w:eastAsia="微軟正黑體" w:hAnsi="微軟正黑體"/>
          <w:b/>
          <w:color w:val="333333"/>
        </w:rPr>
        <w:t>2</w:t>
      </w:r>
      <w:r w:rsidR="003F2423" w:rsidRPr="005A6FF5">
        <w:rPr>
          <w:rFonts w:ascii="微軟正黑體" w:eastAsia="微軟正黑體" w:hAnsi="微軟正黑體"/>
          <w:b/>
          <w:color w:val="333333"/>
        </w:rPr>
        <w:t>4</w:t>
      </w:r>
      <w:r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5A6FF5">
        <w:rPr>
          <w:rFonts w:ascii="微軟正黑體" w:eastAsia="微軟正黑體" w:hAnsi="微軟正黑體"/>
          <w:b/>
          <w:color w:val="333333"/>
        </w:rPr>
        <w:t>31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5A6FF5">
        <w:rPr>
          <w:rFonts w:ascii="微軟正黑體" w:eastAsia="微軟正黑體" w:hAnsi="微軟正黑體" w:hint="eastAsia"/>
          <w:b/>
          <w:color w:val="333333"/>
        </w:rPr>
        <w:t>星期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六)</w:t>
      </w:r>
      <w:r w:rsidR="003F2423" w:rsidRPr="005A6FF5">
        <w:rPr>
          <w:rFonts w:ascii="微軟正黑體" w:eastAsia="微軟正黑體" w:hAnsi="微軟正黑體"/>
          <w:b/>
          <w:color w:val="333333"/>
        </w:rPr>
        <w:t>10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:</w:t>
      </w:r>
      <w:r w:rsidR="003F2423" w:rsidRPr="005A6FF5">
        <w:rPr>
          <w:rFonts w:ascii="微軟正黑體" w:eastAsia="微軟正黑體" w:hAnsi="微軟正黑體"/>
          <w:b/>
          <w:color w:val="333333"/>
        </w:rPr>
        <w:t>0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0~</w:t>
      </w:r>
    </w:p>
    <w:p w14:paraId="6B4C5ECB" w14:textId="3171E279" w:rsidR="004144A3" w:rsidRPr="005A6FF5" w:rsidRDefault="004144A3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17:</w:t>
      </w:r>
      <w:r w:rsidR="00FD0C4F" w:rsidRPr="005A6FF5">
        <w:rPr>
          <w:rFonts w:ascii="微軟正黑體" w:eastAsia="微軟正黑體" w:hAnsi="微軟正黑體"/>
          <w:b/>
          <w:color w:val="333333"/>
        </w:rPr>
        <w:t>0</w:t>
      </w:r>
      <w:r w:rsidRPr="005A6FF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Pr="005A6FF5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5A6FF5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5A6FF5">
        <w:rPr>
          <w:rFonts w:ascii="微軟正黑體" w:eastAsia="微軟正黑體" w:hAnsi="微軟正黑體"/>
          <w:b/>
          <w:color w:val="333333"/>
        </w:rPr>
        <w:t>1.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14:paraId="6A839299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lastRenderedPageBreak/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470AB698" w14:textId="43C725AC" w:rsidR="008271BD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5A6FF5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5A6FF5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Pr="005A6FF5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5A6FF5">
        <w:rPr>
          <w:rFonts w:ascii="微軟正黑體" w:eastAsia="微軟正黑體" w:hAnsi="微軟正黑體" w:hint="eastAsia"/>
          <w:b/>
          <w:color w:val="333333"/>
        </w:rPr>
        <w:t>(含)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5A6FF5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5A6FF5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14:paraId="45D1343C" w14:textId="77777777" w:rsidR="000074CB" w:rsidRPr="005A6FF5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Pr="005A6FF5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5A6FF5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Pr="005A6FF5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14:paraId="4A4BA820" w14:textId="7B290EB7" w:rsidR="004144A3" w:rsidRPr="005A6FF5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14:paraId="4D178A8F" w14:textId="77777777" w:rsidR="00607949" w:rsidRPr="005A6FF5" w:rsidRDefault="00607949" w:rsidP="00607949">
      <w:pPr>
        <w:spacing w:line="0" w:lineRule="atLeast"/>
        <w:ind w:left="1680" w:hangingChars="700" w:hanging="1680"/>
        <w:rPr>
          <w:rFonts w:ascii="微軟正黑體" w:eastAsia="微軟正黑體" w:hAnsi="微軟正黑體" w:cs="Times New Roman"/>
          <w:b/>
        </w:rPr>
      </w:pPr>
      <w:r w:rsidRPr="005A6FF5">
        <w:rPr>
          <w:rFonts w:ascii="微軟正黑體" w:eastAsia="微軟正黑體" w:hAnsi="微軟正黑體" w:cs="Times New Roman" w:hint="eastAsia"/>
          <w:b/>
          <w:color w:val="333333"/>
          <w:szCs w:val="24"/>
        </w:rPr>
        <w:t xml:space="preserve">(四) </w:t>
      </w:r>
      <w:r w:rsidRPr="005A6FF5">
        <w:rPr>
          <w:rFonts w:ascii="微軟正黑體" w:eastAsia="微軟正黑體" w:hAnsi="微軟正黑體" w:cs="Arial" w:hint="eastAsia"/>
          <w:b/>
          <w:color w:val="333333"/>
          <w:szCs w:val="24"/>
          <w:shd w:val="clear" w:color="auto" w:fill="FFFFFF"/>
        </w:rPr>
        <w:t>開課</w:t>
      </w:r>
      <w:r w:rsidRPr="005A6FF5">
        <w:rPr>
          <w:rFonts w:ascii="微軟正黑體" w:eastAsia="微軟正黑體" w:hAnsi="微軟正黑體" w:cs="Times New Roman" w:hint="eastAsia"/>
          <w:b/>
          <w:color w:val="333333"/>
          <w:szCs w:val="24"/>
        </w:rPr>
        <w:t>地點：</w:t>
      </w:r>
      <w:r w:rsidRPr="005A6FF5">
        <w:rPr>
          <w:rFonts w:ascii="微軟正黑體" w:eastAsia="微軟正黑體" w:hAnsi="微軟正黑體" w:cs="Times New Roman" w:hint="eastAsia"/>
          <w:b/>
          <w:szCs w:val="24"/>
        </w:rPr>
        <w:t>Microsoft Teams遠端視訊線上課程。</w:t>
      </w:r>
    </w:p>
    <w:p w14:paraId="70C2A126" w14:textId="005374A4" w:rsidR="00335D78" w:rsidRPr="005A6FF5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5A6FF5">
        <w:rPr>
          <w:rFonts w:ascii="微軟正黑體" w:eastAsia="微軟正黑體" w:hAnsi="微軟正黑體" w:hint="eastAsia"/>
          <w:b/>
          <w:color w:val="333333"/>
        </w:rPr>
        <w:t>連結報名網址：</w:t>
      </w:r>
      <w:hyperlink r:id="rId9" w:history="1">
        <w:r w:rsidR="0096640E" w:rsidRPr="00F16E56">
          <w:rPr>
            <w:rStyle w:val="a4"/>
            <w:rFonts w:ascii="微軟正黑體" w:eastAsia="微軟正黑體" w:hAnsi="微軟正黑體"/>
            <w:b/>
            <w:kern w:val="0"/>
          </w:rPr>
          <w:t>https://reurl.cc/M4ozxW</w:t>
        </w:r>
      </w:hyperlink>
      <w:r w:rsidRPr="005A6FF5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5A6FF5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後並於三天內繳費始正式完成報名程序，報名程序完成後三天內本公司將透過電子信箱主動回函確認，如未收到任何通知請再來電說明。報名時請務必詳實填寫姓名、服務單位或就讀學校</w:t>
      </w:r>
      <w:bookmarkStart w:id="5" w:name="_Hlk128924732"/>
      <w:r w:rsidR="00335D78" w:rsidRPr="005A6FF5">
        <w:rPr>
          <w:rFonts w:ascii="微軟正黑體" w:eastAsia="微軟正黑體" w:hAnsi="微軟正黑體" w:hint="eastAsia"/>
          <w:b/>
        </w:rPr>
        <w:t>、</w:t>
      </w:r>
      <w:bookmarkEnd w:id="5"/>
      <w:r w:rsidR="00335D78" w:rsidRPr="005A6FF5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Pr="005A6FF5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Pr="005A6FF5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5A6FF5">
        <w:rPr>
          <w:rFonts w:ascii="微軟正黑體" w:eastAsia="微軟正黑體" w:hAnsi="微軟正黑體"/>
          <w:b/>
          <w:color w:val="333333"/>
        </w:rPr>
        <w:t>.</w:t>
      </w:r>
      <w:r w:rsidRPr="005A6FF5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3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5A6FF5">
        <w:rPr>
          <w:rFonts w:ascii="微軟正黑體" w:eastAsia="微軟正黑體" w:hAnsi="微軟正黑體"/>
          <w:b/>
          <w:color w:val="333333"/>
        </w:rPr>
        <w:t>2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7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。</w:t>
      </w:r>
    </w:p>
    <w:p w14:paraId="01F7FE80" w14:textId="189E082F" w:rsidR="001809A7" w:rsidRPr="005A6FF5" w:rsidRDefault="001809A7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05764BC3" w14:textId="2531D617" w:rsidR="00DC11C0" w:rsidRPr="005A6FF5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2.</w:t>
      </w:r>
      <w:r w:rsidRPr="005A6FF5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3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5A6FF5">
        <w:rPr>
          <w:rFonts w:ascii="微軟正黑體" w:eastAsia="微軟正黑體" w:hAnsi="微軟正黑體"/>
          <w:b/>
          <w:color w:val="333333"/>
        </w:rPr>
        <w:t>2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7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00元。</w:t>
      </w:r>
    </w:p>
    <w:p w14:paraId="2273B5EE" w14:textId="60E4CD8A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31A1C2DE" w14:textId="77777777" w:rsidR="00AB577F" w:rsidRPr="005A6FF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5A6FF5">
        <w:rPr>
          <w:rFonts w:ascii="微軟正黑體" w:eastAsia="微軟正黑體" w:hAnsi="微軟正黑體"/>
          <w:b/>
          <w:color w:val="333333"/>
        </w:rPr>
        <w:t>.</w:t>
      </w:r>
      <w:r w:rsidRPr="005A6FF5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14:paraId="35E56EC6" w14:textId="1A0B23BE" w:rsidR="00AB577F" w:rsidRPr="005A6FF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6</w:t>
      </w:r>
      <w:r w:rsidR="00AB577F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0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AB577F" w:rsidRPr="005A6FF5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7A1368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 w:rsidRPr="005A6FF5">
        <w:rPr>
          <w:rFonts w:ascii="微軟正黑體" w:eastAsia="微軟正黑體" w:hAnsi="微軟正黑體"/>
          <w:b/>
          <w:color w:val="333333"/>
        </w:rPr>
        <w:t>5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5A6FF5">
        <w:rPr>
          <w:rFonts w:ascii="微軟正黑體" w:eastAsia="微軟正黑體" w:hAnsi="微軟正黑體"/>
          <w:b/>
          <w:color w:val="333333"/>
        </w:rPr>
        <w:t>4</w:t>
      </w:r>
      <w:r w:rsidR="00824CAC" w:rsidRPr="005A6FF5">
        <w:rPr>
          <w:rFonts w:ascii="微軟正黑體" w:eastAsia="微軟正黑體" w:hAnsi="微軟正黑體"/>
          <w:b/>
          <w:color w:val="333333"/>
        </w:rPr>
        <w:t>0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0元。</w:t>
      </w:r>
    </w:p>
    <w:p w14:paraId="60488D07" w14:textId="324DC893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22CDB853" w14:textId="77777777" w:rsidR="00FA26E1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4.</w:t>
      </w:r>
      <w:r w:rsidRPr="005A6FF5"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4A63B24D" w14:textId="46D5E644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06260A8B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5A6FF5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5A6FF5">
        <w:rPr>
          <w:rFonts w:ascii="微軟正黑體" w:eastAsia="微軟正黑體" w:hAnsi="微軟正黑體" w:hint="eastAsia"/>
          <w:b/>
        </w:rPr>
        <w:t>方式匯入台北富邦銀行</w:t>
      </w:r>
    </w:p>
    <w:p w14:paraId="7C6F1A29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lastRenderedPageBreak/>
        <w:t xml:space="preserve">                            (銀行代碼：012)帳號306102015373帳戶(戶名：宇聯管理顧</w:t>
      </w:r>
    </w:p>
    <w:p w14:paraId="4D4B826B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t xml:space="preserve">                            問有限公司)，並請</w:t>
      </w:r>
      <w:r w:rsidRPr="001809A7">
        <w:rPr>
          <w:rFonts w:ascii="微軟正黑體" w:eastAsia="微軟正黑體" w:hAnsi="微軟正黑體" w:hint="eastAsia"/>
          <w:b/>
          <w:u w:val="single"/>
        </w:rPr>
        <w:t>備註姓名</w:t>
      </w:r>
      <w:r w:rsidRPr="005A6FF5">
        <w:rPr>
          <w:rFonts w:ascii="微軟正黑體" w:eastAsia="微軟正黑體" w:hAnsi="微軟正黑體" w:hint="eastAsia"/>
          <w:b/>
        </w:rPr>
        <w:t>以利核對金額。</w:t>
      </w:r>
    </w:p>
    <w:p w14:paraId="60534A40" w14:textId="31035AD9" w:rsidR="004E75A9" w:rsidRPr="005A6FF5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5A6FF5">
        <w:rPr>
          <w:rFonts w:ascii="微軟正黑體" w:eastAsia="微軟正黑體" w:hAnsi="微軟正黑體" w:hint="eastAsia"/>
          <w:b/>
          <w:color w:val="333333"/>
        </w:rPr>
        <w:t>八</w:t>
      </w:r>
      <w:r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5A6FF5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5A6FF5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5A6FF5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Pr="005A6FF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5A6FF5"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Pr="005A6FF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更，收據</w:t>
      </w:r>
      <w:r w:rsidRPr="005A6FF5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請妥</w:t>
      </w:r>
      <w:r w:rsidRPr="005A6FF5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5A6FF5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5A6FF5">
        <w:rPr>
          <w:rFonts w:ascii="微軟正黑體" w:eastAsia="微軟正黑體" w:hAnsi="微軟正黑體" w:hint="eastAsia"/>
          <w:b/>
          <w:color w:val="333333"/>
        </w:rPr>
        <w:t>本手續費100元</w:t>
      </w:r>
      <w:r w:rsidR="00B062C7" w:rsidRPr="005A6FF5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5A6FF5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Pr="005A6FF5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Pr="005A6FF5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5A6FF5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Pr="005A6FF5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5A6FF5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5A6FF5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7CF7BD9" w14:textId="77777777" w:rsidR="005266A4" w:rsidRPr="005A6FF5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14:paraId="6F474EC9" w14:textId="77777777" w:rsidR="00A30826" w:rsidRPr="005A6FF5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5A6FF5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14:paraId="180A2614" w14:textId="77777777" w:rsidR="0030710A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14:paraId="14AD9D82" w14:textId="77777777" w:rsidR="0030710A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14:paraId="18C8888D" w14:textId="7FDB21D3" w:rsidR="00701357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14:paraId="51752F38" w14:textId="602B391A" w:rsidR="00AE0A7E" w:rsidRPr="005A6FF5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5A6FF5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43EC7DF7" w14:textId="77777777" w:rsidR="007066DC" w:rsidRPr="005A6FF5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14:paraId="2227F38A" w14:textId="77777777" w:rsidR="007066DC" w:rsidRPr="005A6FF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，同時</w:t>
      </w:r>
      <w:proofErr w:type="gramStart"/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</w:t>
      </w:r>
    </w:p>
    <w:p w14:paraId="67E556E3" w14:textId="2658E6C3" w:rsidR="001E3469" w:rsidRPr="005A6FF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14:paraId="5457ED45" w14:textId="44270164" w:rsidR="001E3469" w:rsidRPr="005A6FF5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5A6FF5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5A6FF5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A6FF5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5A6FF5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5A6FF5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6BEF871D" w14:textId="70BCA303" w:rsidR="00AE0A7E" w:rsidRPr="005A6FF5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="00973E74" w:rsidRPr="005A6FF5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5A6FF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5A6FF5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49DE8E2C" w14:textId="77777777" w:rsidR="00C5086B" w:rsidRPr="005A6FF5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14:paraId="4CF1B21F" w14:textId="77777777" w:rsidR="00C5086B" w:rsidRPr="005A6FF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個人不可抗力因素例如</w:t>
      </w:r>
    </w:p>
    <w:p w14:paraId="3F3E6EB7" w14:textId="77777777" w:rsidR="00AD50C4" w:rsidRPr="005A6FF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14:paraId="5B1ABDD5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14:paraId="6F085422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6" w:name="_Hlk128943817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6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14:paraId="3F803015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14:paraId="3212708B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14:paraId="721D722D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proofErr w:type="gramStart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一週</w:t>
      </w:r>
      <w:proofErr w:type="gramEnd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內進行完畢；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14:paraId="53A6C7CB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5A6FF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5A6FF5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14:paraId="4A903E3F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梯次課程確定開課後</w:t>
      </w:r>
    </w:p>
    <w:p w14:paraId="5E5B1247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14:paraId="3A6AAF95" w14:textId="24944C59" w:rsidR="00157CFD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14:paraId="5F279D58" w14:textId="3F82E20A" w:rsidR="00387BE4" w:rsidRPr="005A6FF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059212C7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14:paraId="3CCE0EA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5C9276AD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</w:t>
      </w:r>
      <w:proofErr w:type="gramStart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  <w:proofErr w:type="gramStart"/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14:paraId="391DFB95" w14:textId="475F7519" w:rsidR="00AC76AB" w:rsidRPr="005A6FF5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5A6FF5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5A6FF5">
        <w:rPr>
          <w:rFonts w:ascii="微軟正黑體" w:eastAsia="微軟正黑體" w:hAnsi="微軟正黑體"/>
          <w:b/>
          <w:bCs/>
        </w:rPr>
        <w:t>7.</w:t>
      </w:r>
      <w:bookmarkStart w:id="7" w:name="_Hlk134298281"/>
      <w:r w:rsidR="00AC76AB" w:rsidRPr="005A6FF5">
        <w:rPr>
          <w:rFonts w:ascii="微軟正黑體" w:eastAsia="微軟正黑體" w:hAnsi="微軟正黑體" w:hint="eastAsia"/>
          <w:b/>
          <w:bCs/>
        </w:rPr>
        <w:t>本公司配合</w:t>
      </w:r>
      <w:bookmarkEnd w:id="7"/>
      <w:proofErr w:type="gramStart"/>
      <w:r w:rsidR="00AC76AB" w:rsidRPr="005A6FF5">
        <w:rPr>
          <w:rFonts w:ascii="微軟正黑體" w:eastAsia="微軟正黑體" w:hAnsi="微軟正黑體" w:hint="eastAsia"/>
          <w:b/>
          <w:bCs/>
        </w:rPr>
        <w:t>環保減碳節能</w:t>
      </w:r>
      <w:proofErr w:type="gramEnd"/>
      <w:r w:rsidR="00AC76AB" w:rsidRPr="005A6FF5">
        <w:rPr>
          <w:rFonts w:ascii="微軟正黑體" w:eastAsia="微軟正黑體" w:hAnsi="微軟正黑體" w:hint="eastAsia"/>
          <w:b/>
          <w:bCs/>
        </w:rPr>
        <w:t>推動請自備環保杯具不再提供紙杯</w:t>
      </w:r>
      <w:r w:rsidR="00F91594" w:rsidRPr="005A6FF5">
        <w:rPr>
          <w:rFonts w:ascii="微軟正黑體" w:eastAsia="微軟正黑體" w:hAnsi="微軟正黑體" w:hint="eastAsia"/>
          <w:b/>
          <w:bCs/>
        </w:rPr>
        <w:t>且</w:t>
      </w:r>
    </w:p>
    <w:p w14:paraId="0E7E7D82" w14:textId="77777777" w:rsidR="00AC76AB" w:rsidRPr="005A6FF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14:paraId="3D3289F8" w14:textId="77777777" w:rsidR="00AC76AB" w:rsidRPr="005A6FF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5A6FF5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5A6FF5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5A6FF5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14:paraId="2BE4D6E0" w14:textId="761BD835" w:rsidR="00C65A17" w:rsidRPr="005A6FF5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5A6FF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5A6FF5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0514081A" w14:textId="203C2C88" w:rsidR="00C65A17" w:rsidRPr="005A6FF5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="007C4F71" w:rsidRPr="005A6FF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Pr="005A6FF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45258E06" w:rsidR="00C65A17" w:rsidRPr="005A6FF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5A6FF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Pr="005A6FF5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5B0E1C60" w14:textId="0C8706CB" w:rsidR="00C65A17" w:rsidRPr="005A6FF5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</w:t>
      </w:r>
      <w:proofErr w:type="gramStart"/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32B7DE83" w14:textId="77777777" w:rsidR="00D6385E" w:rsidRPr="005A6FF5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3298F62D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3128F18B" w14:textId="77777777" w:rsidR="006621D8" w:rsidRPr="005A6FF5" w:rsidRDefault="006621D8" w:rsidP="006621D8">
      <w:pPr>
        <w:pStyle w:val="a5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AC72922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(二) 協辦單位：中華民國職場心理健康促進專業人員協會</w:t>
      </w:r>
    </w:p>
    <w:p w14:paraId="1581A358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(三) 承辦人員：陳專員</w:t>
      </w:r>
    </w:p>
    <w:p w14:paraId="29641DF8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(四) 聯絡電話：(02)29867890#21</w:t>
      </w:r>
    </w:p>
    <w:p w14:paraId="00DE7303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lastRenderedPageBreak/>
        <w:t>(五) 電子信箱：</w:t>
      </w:r>
      <w:r w:rsidRPr="005A6FF5">
        <w:rPr>
          <w:rFonts w:ascii="微軟正黑體" w:eastAsia="微軟正黑體" w:hAnsi="微軟正黑體" w:hint="eastAsia"/>
          <w:b/>
          <w:u w:val="single"/>
        </w:rPr>
        <w:t>world.wide.union.management@gmail.com</w:t>
      </w:r>
    </w:p>
    <w:p w14:paraId="70EEEB3D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(六) 聯絡地址：台北市大同區景化街21號1樓</w:t>
      </w:r>
    </w:p>
    <w:p w14:paraId="34738E1C" w14:textId="1BED85AE" w:rsidR="00687694" w:rsidRPr="001A05DB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  <w:kern w:val="0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(七) 網址：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wwupsy.com(</w:t>
      </w:r>
      <w:r w:rsidRPr="005A6FF5">
        <w:rPr>
          <w:rFonts w:ascii="微軟正黑體" w:eastAsia="微軟正黑體" w:hAnsi="微軟正黑體" w:hint="eastAsia"/>
          <w:b/>
          <w:color w:val="333333"/>
        </w:rPr>
        <w:t>主辦單位)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pwmhpa.com(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</w:rPr>
        <w:t>協辦單</w:t>
      </w:r>
      <w:r>
        <w:rPr>
          <w:rFonts w:ascii="微軟正黑體" w:eastAsia="微軟正黑體" w:hAnsi="微軟正黑體" w:hint="eastAsia"/>
          <w:b/>
          <w:color w:val="333333"/>
          <w:kern w:val="0"/>
        </w:rPr>
        <w:t>位)</w:t>
      </w:r>
    </w:p>
    <w:sectPr w:rsidR="00687694" w:rsidRPr="001A05D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1FC1" w14:textId="77777777" w:rsidR="00282DDE" w:rsidRDefault="00282DDE" w:rsidP="00956D95">
      <w:r>
        <w:separator/>
      </w:r>
    </w:p>
  </w:endnote>
  <w:endnote w:type="continuationSeparator" w:id="0">
    <w:p w14:paraId="29820D1A" w14:textId="77777777" w:rsidR="00282DDE" w:rsidRDefault="00282DDE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6810"/>
      <w:docPartObj>
        <w:docPartGallery w:val="Page Numbers (Bottom of Page)"/>
        <w:docPartUnique/>
      </w:docPartObj>
    </w:sdtPr>
    <w:sdtEndPr/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2D" w:rsidRPr="00D2782D">
          <w:rPr>
            <w:noProof/>
            <w:lang w:val="zh-TW"/>
          </w:rPr>
          <w:t>9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A497" w14:textId="77777777" w:rsidR="00282DDE" w:rsidRDefault="00282DDE" w:rsidP="00956D95">
      <w:r>
        <w:separator/>
      </w:r>
    </w:p>
  </w:footnote>
  <w:footnote w:type="continuationSeparator" w:id="0">
    <w:p w14:paraId="7E20F7D3" w14:textId="77777777" w:rsidR="00282DDE" w:rsidRDefault="00282DDE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30311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09A7"/>
    <w:rsid w:val="0018414E"/>
    <w:rsid w:val="0019234F"/>
    <w:rsid w:val="001930E6"/>
    <w:rsid w:val="001A05DB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2DDE"/>
    <w:rsid w:val="002855B0"/>
    <w:rsid w:val="002872A0"/>
    <w:rsid w:val="00290F8A"/>
    <w:rsid w:val="0029198D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2423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C45"/>
    <w:rsid w:val="004936A6"/>
    <w:rsid w:val="004952C8"/>
    <w:rsid w:val="00495567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10B8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A6FF5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07949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4DF9"/>
    <w:rsid w:val="006466C9"/>
    <w:rsid w:val="0064697F"/>
    <w:rsid w:val="006509BF"/>
    <w:rsid w:val="00653EE3"/>
    <w:rsid w:val="00656D11"/>
    <w:rsid w:val="00660232"/>
    <w:rsid w:val="00660857"/>
    <w:rsid w:val="006612DD"/>
    <w:rsid w:val="00662045"/>
    <w:rsid w:val="00662144"/>
    <w:rsid w:val="006621D8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4400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706"/>
    <w:rsid w:val="006F6FF7"/>
    <w:rsid w:val="00701357"/>
    <w:rsid w:val="0070321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4C5E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2598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4D96"/>
    <w:rsid w:val="008F540A"/>
    <w:rsid w:val="009011BD"/>
    <w:rsid w:val="00907A7B"/>
    <w:rsid w:val="00912BAA"/>
    <w:rsid w:val="00917338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6640E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D280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C76"/>
    <w:rsid w:val="00B43BBC"/>
    <w:rsid w:val="00B450B0"/>
    <w:rsid w:val="00B46F4D"/>
    <w:rsid w:val="00B4742C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CF4D38"/>
    <w:rsid w:val="00D022E4"/>
    <w:rsid w:val="00D02761"/>
    <w:rsid w:val="00D0311F"/>
    <w:rsid w:val="00D039F2"/>
    <w:rsid w:val="00D04B88"/>
    <w:rsid w:val="00D1185B"/>
    <w:rsid w:val="00D173D1"/>
    <w:rsid w:val="00D204D8"/>
    <w:rsid w:val="00D238AE"/>
    <w:rsid w:val="00D262A6"/>
    <w:rsid w:val="00D2782D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48C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96640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0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04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M4ozx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user1024-1</cp:lastModifiedBy>
  <cp:revision>789</cp:revision>
  <dcterms:created xsi:type="dcterms:W3CDTF">2021-11-25T05:09:00Z</dcterms:created>
  <dcterms:modified xsi:type="dcterms:W3CDTF">2024-04-26T09:45:00Z</dcterms:modified>
</cp:coreProperties>
</file>